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F0" w:rsidRPr="00FE576A" w:rsidRDefault="00B30DF0" w:rsidP="00B30D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57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Муниципальное бюджетное  учреждение дополнительного образования</w:t>
      </w:r>
    </w:p>
    <w:p w:rsidR="00B30DF0" w:rsidRPr="00FE576A" w:rsidRDefault="00B30DF0" w:rsidP="00B30D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7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Станция юных натуралистов </w:t>
      </w:r>
      <w:proofErr w:type="spellStart"/>
      <w:r w:rsidRPr="00FE57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Сальского</w:t>
      </w:r>
      <w:proofErr w:type="spellEnd"/>
      <w:r w:rsidRPr="00FE57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района</w:t>
      </w: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</w:p>
    <w:p w:rsidR="00B30DF0" w:rsidRDefault="00B30DF0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</w:p>
    <w:p w:rsidR="00B30DF0" w:rsidRPr="00B30DF0" w:rsidRDefault="00B83F50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  <w:r w:rsidRPr="00B30DF0">
        <w:rPr>
          <w:rFonts w:ascii="Times New Roman" w:hAnsi="Times New Roman" w:cs="Times New Roman"/>
          <w:sz w:val="44"/>
          <w:szCs w:val="44"/>
          <w:lang w:eastAsia="ru-RU"/>
        </w:rPr>
        <w:t>Сценарий  воспитательного мероприятия</w:t>
      </w:r>
    </w:p>
    <w:p w:rsidR="005263A0" w:rsidRDefault="00B30DF0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  <w:r w:rsidRPr="00B30DF0">
        <w:rPr>
          <w:rFonts w:ascii="Times New Roman" w:hAnsi="Times New Roman" w:cs="Times New Roman"/>
          <w:sz w:val="44"/>
          <w:szCs w:val="44"/>
          <w:lang w:eastAsia="ru-RU"/>
        </w:rPr>
        <w:t xml:space="preserve">«Конституция – гарант свободы </w:t>
      </w:r>
    </w:p>
    <w:p w:rsidR="00B30DF0" w:rsidRPr="00B30DF0" w:rsidRDefault="00852589" w:rsidP="00B30DF0">
      <w:pPr>
        <w:pStyle w:val="a3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  <w:r>
        <w:rPr>
          <w:rFonts w:ascii="Times New Roman" w:hAnsi="Times New Roman" w:cs="Times New Roman"/>
          <w:sz w:val="44"/>
          <w:szCs w:val="44"/>
          <w:lang w:eastAsia="ru-RU"/>
        </w:rPr>
        <w:t>гражданина и человека»</w:t>
      </w:r>
      <w:bookmarkStart w:id="0" w:name="_GoBack"/>
      <w:bookmarkEnd w:id="0"/>
      <w:r w:rsidR="00B30DF0" w:rsidRPr="00B30DF0">
        <w:rPr>
          <w:rFonts w:ascii="Times New Roman" w:hAnsi="Times New Roman" w:cs="Times New Roman"/>
          <w:sz w:val="44"/>
          <w:szCs w:val="44"/>
          <w:lang w:eastAsia="ru-RU"/>
        </w:rPr>
        <w:t xml:space="preserve"> </w:t>
      </w:r>
    </w:p>
    <w:p w:rsidR="00A31B16" w:rsidRPr="00B30DF0" w:rsidRDefault="00A31B16" w:rsidP="00A31B16">
      <w:pPr>
        <w:pStyle w:val="a3"/>
        <w:rPr>
          <w:rFonts w:ascii="Times New Roman" w:hAnsi="Times New Roman" w:cs="Times New Roman"/>
          <w:sz w:val="44"/>
          <w:szCs w:val="44"/>
          <w:lang w:eastAsia="ru-RU"/>
        </w:rPr>
      </w:pPr>
      <w:r w:rsidRPr="00B30DF0">
        <w:rPr>
          <w:rFonts w:ascii="Times New Roman" w:hAnsi="Times New Roman" w:cs="Times New Roman"/>
          <w:sz w:val="44"/>
          <w:szCs w:val="44"/>
          <w:lang w:eastAsia="ru-RU"/>
        </w:rPr>
        <w:t>         </w:t>
      </w:r>
    </w:p>
    <w:p w:rsidR="00B30DF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 </w:t>
      </w: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424671" w:rsidP="0042467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42467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Разработчик: </w:t>
      </w:r>
      <w:proofErr w:type="spellStart"/>
      <w:r w:rsidRPr="00424671">
        <w:rPr>
          <w:rFonts w:ascii="Times New Roman" w:hAnsi="Times New Roman" w:cs="Times New Roman"/>
          <w:sz w:val="28"/>
          <w:szCs w:val="28"/>
          <w:lang w:eastAsia="ru-RU"/>
        </w:rPr>
        <w:t>Махлай</w:t>
      </w:r>
      <w:proofErr w:type="spellEnd"/>
      <w:r w:rsidRPr="00424671">
        <w:rPr>
          <w:rFonts w:ascii="Times New Roman" w:hAnsi="Times New Roman" w:cs="Times New Roman"/>
          <w:sz w:val="28"/>
          <w:szCs w:val="28"/>
          <w:lang w:eastAsia="ru-RU"/>
        </w:rPr>
        <w:t xml:space="preserve"> Елена Викторовна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424671" w:rsidRPr="00424671" w:rsidRDefault="00424671" w:rsidP="00424671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методист по ВР</w:t>
      </w:r>
    </w:p>
    <w:p w:rsidR="00B30DF0" w:rsidRPr="00424671" w:rsidRDefault="00B30DF0" w:rsidP="00A31B1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3411" w:rsidRDefault="00603411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3411" w:rsidRDefault="00603411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03411" w:rsidRDefault="00603411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Pr="00424671" w:rsidRDefault="00424671" w:rsidP="0042467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24671">
        <w:rPr>
          <w:rFonts w:ascii="Times New Roman" w:hAnsi="Times New Roman" w:cs="Times New Roman"/>
          <w:sz w:val="28"/>
          <w:szCs w:val="28"/>
          <w:lang w:eastAsia="ru-RU"/>
        </w:rPr>
        <w:t>г. Сальск</w:t>
      </w:r>
    </w:p>
    <w:p w:rsidR="00B30DF0" w:rsidRPr="00424671" w:rsidRDefault="00424671" w:rsidP="0042467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24671">
        <w:rPr>
          <w:rFonts w:ascii="Times New Roman" w:hAnsi="Times New Roman" w:cs="Times New Roman"/>
          <w:sz w:val="28"/>
          <w:szCs w:val="28"/>
          <w:lang w:eastAsia="ru-RU"/>
        </w:rPr>
        <w:t>2022 г.</w:t>
      </w:r>
    </w:p>
    <w:p w:rsidR="00B30DF0" w:rsidRPr="00424671" w:rsidRDefault="00B30DF0" w:rsidP="0042467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30DF0" w:rsidRDefault="00B30DF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1B16" w:rsidRPr="00DF055A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F055A">
        <w:rPr>
          <w:rFonts w:ascii="Times New Roman" w:hAnsi="Times New Roman" w:cs="Times New Roman"/>
          <w:b/>
          <w:sz w:val="24"/>
          <w:szCs w:val="24"/>
          <w:lang w:eastAsia="ru-RU"/>
        </w:rPr>
        <w:t>Цель:</w:t>
      </w:r>
      <w:r w:rsidR="00DF055A" w:rsidRPr="00DF05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формирование активной гражданской позиции и правового сознания у учащихся.</w:t>
      </w:r>
    </w:p>
    <w:p w:rsidR="00424671" w:rsidRPr="00DF055A" w:rsidRDefault="00424671" w:rsidP="00A31B1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F055A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1. Познакомить детей с Конституцией России;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2. Закреплять знания детей о государственной символике;</w:t>
      </w:r>
    </w:p>
    <w:p w:rsidR="00DF055A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3. Формировать у ребят  чувство пат</w:t>
      </w:r>
      <w:r w:rsidR="00DF055A">
        <w:rPr>
          <w:rFonts w:ascii="Times New Roman" w:hAnsi="Times New Roman" w:cs="Times New Roman"/>
          <w:sz w:val="24"/>
          <w:szCs w:val="24"/>
          <w:lang w:eastAsia="ru-RU"/>
        </w:rPr>
        <w:t>риотизма, любви к своей Родине.</w:t>
      </w:r>
    </w:p>
    <w:p w:rsidR="005567D0" w:rsidRPr="00B83F50" w:rsidRDefault="00B83F5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F055A">
        <w:rPr>
          <w:rFonts w:ascii="Times New Roman" w:hAnsi="Times New Roman" w:cs="Times New Roman"/>
          <w:b/>
          <w:sz w:val="24"/>
          <w:szCs w:val="24"/>
          <w:lang w:eastAsia="ru-RU"/>
        </w:rPr>
        <w:t>Форма проведения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: познавательно-игровая программа</w:t>
      </w:r>
    </w:p>
    <w:p w:rsidR="00A31B16" w:rsidRPr="00603411" w:rsidRDefault="00B83F5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DF055A">
        <w:rPr>
          <w:rFonts w:ascii="Times New Roman" w:hAnsi="Times New Roman" w:cs="Times New Roman"/>
          <w:b/>
          <w:sz w:val="24"/>
          <w:szCs w:val="24"/>
          <w:lang w:eastAsia="ru-RU"/>
        </w:rPr>
        <w:t>Возраст участников</w:t>
      </w:r>
      <w:r w:rsidRPr="00DF055A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DF055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3411" w:rsidRPr="00603411">
        <w:rPr>
          <w:rFonts w:ascii="Times New Roman" w:hAnsi="Times New Roman" w:cs="Times New Roman"/>
          <w:sz w:val="24"/>
          <w:szCs w:val="24"/>
          <w:lang w:eastAsia="ru-RU"/>
        </w:rPr>
        <w:t>9-12 лет.</w:t>
      </w:r>
    </w:p>
    <w:p w:rsidR="00B83F50" w:rsidRDefault="005263A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        </w:t>
      </w:r>
    </w:p>
    <w:p w:rsidR="00A31B16" w:rsidRPr="005263A0" w:rsidRDefault="00603411" w:rsidP="00A31B1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263A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B83F50" w:rsidRPr="005263A0">
        <w:rPr>
          <w:rFonts w:ascii="Times New Roman" w:hAnsi="Times New Roman" w:cs="Times New Roman"/>
          <w:b/>
          <w:sz w:val="24"/>
          <w:szCs w:val="24"/>
          <w:lang w:eastAsia="ru-RU"/>
        </w:rPr>
        <w:t>Ход мероприятия</w:t>
      </w:r>
      <w:r w:rsidR="00A31B16" w:rsidRPr="005263A0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   Звучит песня «С чего начинается Родина?». Под музыку ведущий читает строчки из этой песни: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«С чего начинается Родина?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С картинки в твоем букваре,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С хороших и верных товарищей,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Живущих</w:t>
      </w:r>
      <w:proofErr w:type="gramEnd"/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в соседнем дворе.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А может она начинается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С той песни, что пела нам мать,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С того, что в любых испытаниях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У нас никому не отнять».</w:t>
      </w:r>
    </w:p>
    <w:p w:rsidR="00A31B16" w:rsidRPr="00B83F50" w:rsidRDefault="00424671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       Ведущий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>: Сегодня мы, ребята, с вами будем говорить о Родине. У каждого из нас с детства формируется свое понятие о Родине, для меня, моя малая Родина, это г. Сальск, где я родилась.  И вы, когда вырастете, где бы ни были, при слове «Родина» вспомните наш небольшой степной городок, теплый песок, жаркое солнце, золотые поля</w:t>
      </w:r>
      <w:r w:rsidR="005029DB" w:rsidRPr="00B83F50">
        <w:rPr>
          <w:rFonts w:ascii="Times New Roman" w:hAnsi="Times New Roman" w:cs="Times New Roman"/>
          <w:sz w:val="24"/>
          <w:szCs w:val="24"/>
          <w:lang w:eastAsia="ru-RU"/>
        </w:rPr>
        <w:t>, тихие реки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. Перед вами оживут картины детства, залитые солнцем и светом. 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    Тяжело жить человеку без Родины и сейчас ребята, мы с вами будем разгадывать кроссворд. В каждой строке кроссворда зашифровано слово, присущее всем отважным людям, героям, а может даже и целой стране.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"/>
        <w:gridCol w:w="214"/>
        <w:gridCol w:w="216"/>
        <w:gridCol w:w="174"/>
        <w:gridCol w:w="207"/>
        <w:gridCol w:w="174"/>
        <w:gridCol w:w="174"/>
        <w:gridCol w:w="174"/>
        <w:gridCol w:w="138"/>
      </w:tblGrid>
      <w:tr w:rsidR="00A31B16" w:rsidRPr="00B83F50" w:rsidTr="00A31B16">
        <w:trPr>
          <w:tblCellSpacing w:w="0" w:type="dxa"/>
        </w:trPr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vAlign w:val="center"/>
            <w:hideMark/>
          </w:tcPr>
          <w:p w:rsidR="00A31B16" w:rsidRPr="00424671" w:rsidRDefault="00A31B16" w:rsidP="00A31B1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246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  <w:tr w:rsidR="00A31B16" w:rsidRPr="00B83F50" w:rsidTr="00424671">
        <w:trPr>
          <w:tblCellSpacing w:w="0" w:type="dxa"/>
        </w:trPr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07" w:type="dxa"/>
            <w:vAlign w:val="center"/>
            <w:hideMark/>
          </w:tcPr>
          <w:p w:rsidR="00A31B16" w:rsidRPr="00424671" w:rsidRDefault="00A31B16" w:rsidP="00A31B1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74" w:type="dxa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B16" w:rsidRPr="00B83F50" w:rsidTr="00A31B16">
        <w:trPr>
          <w:tblCellSpacing w:w="0" w:type="dxa"/>
        </w:trPr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A31B16" w:rsidRPr="00424671" w:rsidRDefault="00A31B16" w:rsidP="00A31B1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B16" w:rsidRPr="00B83F50" w:rsidTr="00A31B16">
        <w:trPr>
          <w:tblCellSpacing w:w="0" w:type="dxa"/>
        </w:trPr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vAlign w:val="center"/>
            <w:hideMark/>
          </w:tcPr>
          <w:p w:rsidR="00A31B16" w:rsidRPr="00424671" w:rsidRDefault="00A31B16" w:rsidP="00A31B1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B16" w:rsidRPr="00B83F50" w:rsidTr="00A31B16">
        <w:trPr>
          <w:tblCellSpacing w:w="0" w:type="dxa"/>
        </w:trPr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vAlign w:val="center"/>
            <w:hideMark/>
          </w:tcPr>
          <w:p w:rsidR="00A31B16" w:rsidRPr="00424671" w:rsidRDefault="00A31B16" w:rsidP="00A31B1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B16" w:rsidRPr="00B83F50" w:rsidTr="00A31B16">
        <w:trPr>
          <w:tblCellSpacing w:w="0" w:type="dxa"/>
        </w:trPr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vAlign w:val="center"/>
            <w:hideMark/>
          </w:tcPr>
          <w:p w:rsidR="00A31B16" w:rsidRPr="00424671" w:rsidRDefault="00A31B16" w:rsidP="00A31B1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67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31B16" w:rsidRPr="00B83F50" w:rsidRDefault="00A31B16" w:rsidP="00A31B1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И вот первый вопрос: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 качество приходит с годами. Чем человек старше, тем он становится рассудительнее, умнее и ... мудрее. Правильно, это - мудрость.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 качество присуще людям, которые не жадничают, готовы поделиться не только материальными благами, но и своими знаниями (щедрость).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Когда человек изнутри и снаружи радует глаз, на него приятно смотреть, про такого человека говорят, что он ... (красивый).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Настоящий мужчина должен обладать этим качеством, оно присуще сильным, волевым людям, когда совершается подвиг, то говорят, что герой проявил ... (мужество).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Два последних слова особенно близки и состоят они из четырех букв. Карл Ма</w:t>
      </w: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ркс  ск</w:t>
      </w:r>
      <w:proofErr w:type="gramEnd"/>
      <w:r w:rsidRPr="00B83F50">
        <w:rPr>
          <w:rFonts w:ascii="Times New Roman" w:hAnsi="Times New Roman" w:cs="Times New Roman"/>
          <w:sz w:val="24"/>
          <w:szCs w:val="24"/>
          <w:lang w:eastAsia="ru-RU"/>
        </w:rPr>
        <w:t>азал, что больше всего в женщине он ценит слабость, а в мужчине ... (силу). Это качество присуще спортсменам, особенно тяжелоатлетам.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 качество особенно нужно, чтобы, например, проснуться рано утром, когда очень не хочется, но очень нужно, или чтобы отказаться от чего-то плохого, хотя и притягательного для вас. Про такого человека говорят, что он проявил силу ... (воли).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      Итак, у нас получилось слово «Россия». И все эти прекрасные качества присущи и нашей прекрасной Родине.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          А сейчас мы с вами послушаем стихотворение прекрасного поэта А. Прокофьева о нашей Родине. Это стихотворение я помню со своего раннего детства, и мне бы хотелось, чтобы вы тоже услышали эти замечательные строки о нашей России. </w:t>
      </w:r>
    </w:p>
    <w:p w:rsidR="00A31B16" w:rsidRPr="00B83F50" w:rsidRDefault="005029DB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Ведущий 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читает стихотворение: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Нет на свете Родины красивей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Боевой страны богатырей.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Вот она по имени Россия,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От морей простерлась до морей.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Прибавляет силы год от года,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Вся красуясь </w:t>
      </w: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славе молодой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И живут в содружестве народы</w:t>
      </w:r>
    </w:p>
    <w:p w:rsidR="00A31B16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Под её  державною звездой.</w:t>
      </w:r>
    </w:p>
    <w:p w:rsidR="00A31B16" w:rsidRPr="00B83F50" w:rsidRDefault="00DF055A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         Ведущий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: Велика и прекрасна наша Родина - Россия. Необъятные просторы, большие города, много разных народов и народностей, проживающих в разных уголках, великая культура - все это </w:t>
      </w:r>
      <w:r w:rsidR="00D91FB8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объединяет </w:t>
      </w:r>
      <w:r w:rsidR="00145C99" w:rsidRPr="00B83F50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наша Россия. </w:t>
      </w:r>
    </w:p>
    <w:p w:rsidR="00F844FA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          Каждое государство, каким бы оно малым не было, как, например, крошечные Бельгия или Люксембург, или такое большое как Россия, - живут по определенным законам, их граждане имеют определенные права и обязанности, которые реглам</w:t>
      </w:r>
      <w:r w:rsidR="00DF055A">
        <w:rPr>
          <w:rFonts w:ascii="Times New Roman" w:hAnsi="Times New Roman" w:cs="Times New Roman"/>
          <w:sz w:val="24"/>
          <w:szCs w:val="24"/>
          <w:lang w:eastAsia="ru-RU"/>
        </w:rPr>
        <w:t>ентируют их жизнь.</w:t>
      </w:r>
    </w:p>
    <w:p w:rsidR="005029DB" w:rsidRPr="00B83F50" w:rsidRDefault="00A31B16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 Весь этот свод правил, выработанный  на протяжении многих веков, собирается в определенном документе и называется такой документ - Конституция. Наша конституция - Конституция России собрала в себя все лучшие и необходимые </w:t>
      </w:r>
      <w:r w:rsidR="00145C99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для нормальной жизни 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государства законы, которые были приняты ещё в Конституции Советского Союза, и теперь перенесены с необходимыми добавками и уточнениями в Конституцию России. </w:t>
      </w:r>
    </w:p>
    <w:p w:rsidR="007C0A01" w:rsidRPr="00B83F50" w:rsidRDefault="007C0A01" w:rsidP="007C0A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Действующая Конституция Российской Федерации была принята на Всенародном референдуме 12 декабря 1993 г. </w:t>
      </w: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Согласно Конституции 1993 г., Российская Федерация есть демократическое федеративное правовое государство с республиканской формой правления. Высшей ценностью провозглашаются человек, его права и свободы. </w:t>
      </w:r>
    </w:p>
    <w:p w:rsidR="00AE68B4" w:rsidRPr="00B83F50" w:rsidRDefault="00AE68B4" w:rsidP="007C0A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Ведущий. Представьте себе, человек заблудился в лесу. Что ему поможет? Компас. Этот надежный помощник выведет вас из любой чащобы. Вот и право для нас – тот же компас. Оно показывает нам правильный путь через море правил поведения. Насколько вы это умеете делать, мы и попытаемся сегодня выяснить.</w:t>
      </w:r>
    </w:p>
    <w:p w:rsidR="00DF055A" w:rsidRDefault="00DF055A" w:rsidP="007C0A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68B4" w:rsidRPr="00DF055A" w:rsidRDefault="00AE68B4" w:rsidP="007C0A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5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тур. «Правовой цветник»</w:t>
      </w:r>
    </w:p>
    <w:p w:rsidR="00DF055A" w:rsidRDefault="00B67152" w:rsidP="007C0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>Ведущий: перед каждой командой лежит по два разобранных цветка, на сердцевине одного написано «право», другого – «Обязанность». Рядом лежат лепестки цветочные, на которых написаны либо права, либо обязанности. Ваша задача, ребята правильно собрать цветы: лепестки с правами приложить к сердцевине «Право», а с обязанностями к сердцевине «Обязанность». У вас должен получиться цветок прав и цветок обязанностей. За каждый правильно собранный цветок команда получает 3 балла.</w:t>
      </w:r>
      <w:r w:rsidRPr="00B83F50">
        <w:rPr>
          <w:rFonts w:ascii="Times New Roman" w:hAnsi="Times New Roman" w:cs="Times New Roman"/>
          <w:sz w:val="24"/>
          <w:szCs w:val="24"/>
        </w:rPr>
        <w:br/>
      </w:r>
      <w:r w:rsidRPr="00B83F50">
        <w:rPr>
          <w:rFonts w:ascii="Times New Roman" w:hAnsi="Times New Roman" w:cs="Times New Roman"/>
          <w:sz w:val="24"/>
          <w:szCs w:val="24"/>
        </w:rPr>
        <w:br/>
        <w:t>На лепестках цветка «право» следующие высказывания:</w:t>
      </w:r>
      <w:r w:rsidRPr="00B83F50">
        <w:rPr>
          <w:rFonts w:ascii="Times New Roman" w:hAnsi="Times New Roman" w:cs="Times New Roman"/>
          <w:sz w:val="24"/>
          <w:szCs w:val="24"/>
        </w:rPr>
        <w:br/>
        <w:t>* Иметь фамилию, имя, отчество</w:t>
      </w:r>
      <w:proofErr w:type="gramStart"/>
      <w:r w:rsidRPr="00B83F50">
        <w:rPr>
          <w:rFonts w:ascii="Times New Roman" w:hAnsi="Times New Roman" w:cs="Times New Roman"/>
          <w:sz w:val="24"/>
          <w:szCs w:val="24"/>
        </w:rPr>
        <w:br/>
        <w:t>* И</w:t>
      </w:r>
      <w:proofErr w:type="gramEnd"/>
      <w:r w:rsidRPr="00B83F50">
        <w:rPr>
          <w:rFonts w:ascii="Times New Roman" w:hAnsi="Times New Roman" w:cs="Times New Roman"/>
          <w:sz w:val="24"/>
          <w:szCs w:val="24"/>
        </w:rPr>
        <w:t>меть игрушки</w:t>
      </w:r>
      <w:r w:rsidRPr="00B83F50">
        <w:rPr>
          <w:rFonts w:ascii="Times New Roman" w:hAnsi="Times New Roman" w:cs="Times New Roman"/>
          <w:sz w:val="24"/>
          <w:szCs w:val="24"/>
        </w:rPr>
        <w:br/>
        <w:t>* Ходить на кружок</w:t>
      </w:r>
      <w:r w:rsidRPr="00B83F50">
        <w:rPr>
          <w:rFonts w:ascii="Times New Roman" w:hAnsi="Times New Roman" w:cs="Times New Roman"/>
          <w:sz w:val="24"/>
          <w:szCs w:val="24"/>
        </w:rPr>
        <w:br/>
        <w:t>*</w:t>
      </w:r>
      <w:r w:rsidR="00603411">
        <w:rPr>
          <w:rFonts w:ascii="Times New Roman" w:hAnsi="Times New Roman" w:cs="Times New Roman"/>
          <w:sz w:val="24"/>
          <w:szCs w:val="24"/>
        </w:rPr>
        <w:t xml:space="preserve"> </w:t>
      </w:r>
      <w:r w:rsidRPr="00B83F50">
        <w:rPr>
          <w:rFonts w:ascii="Times New Roman" w:hAnsi="Times New Roman" w:cs="Times New Roman"/>
          <w:sz w:val="24"/>
          <w:szCs w:val="24"/>
        </w:rPr>
        <w:t>Жить с родителями</w:t>
      </w:r>
      <w:r w:rsidRPr="00B83F50">
        <w:rPr>
          <w:rFonts w:ascii="Times New Roman" w:hAnsi="Times New Roman" w:cs="Times New Roman"/>
          <w:sz w:val="24"/>
          <w:szCs w:val="24"/>
        </w:rPr>
        <w:br/>
        <w:t>* Высказывать свои мысли</w:t>
      </w:r>
      <w:r w:rsidRPr="00B83F50">
        <w:rPr>
          <w:rFonts w:ascii="Times New Roman" w:hAnsi="Times New Roman" w:cs="Times New Roman"/>
          <w:sz w:val="24"/>
          <w:szCs w:val="24"/>
        </w:rPr>
        <w:br/>
        <w:t>* Отдыхать на перемене</w:t>
      </w:r>
      <w:r w:rsidRPr="00B83F50">
        <w:rPr>
          <w:rFonts w:ascii="Times New Roman" w:hAnsi="Times New Roman" w:cs="Times New Roman"/>
          <w:sz w:val="24"/>
          <w:szCs w:val="24"/>
        </w:rPr>
        <w:br/>
      </w:r>
      <w:r w:rsidRPr="00B83F50">
        <w:rPr>
          <w:rFonts w:ascii="Times New Roman" w:hAnsi="Times New Roman" w:cs="Times New Roman"/>
          <w:sz w:val="24"/>
          <w:szCs w:val="24"/>
        </w:rPr>
        <w:br/>
        <w:t>На лепестках цветка «Обязанности»:</w:t>
      </w:r>
      <w:r w:rsidRPr="00B83F50">
        <w:rPr>
          <w:rFonts w:ascii="Times New Roman" w:hAnsi="Times New Roman" w:cs="Times New Roman"/>
          <w:sz w:val="24"/>
          <w:szCs w:val="24"/>
        </w:rPr>
        <w:br/>
        <w:t>* Делать уроки</w:t>
      </w:r>
      <w:proofErr w:type="gramStart"/>
      <w:r w:rsidRPr="00B83F50">
        <w:rPr>
          <w:rFonts w:ascii="Times New Roman" w:hAnsi="Times New Roman" w:cs="Times New Roman"/>
          <w:sz w:val="24"/>
          <w:szCs w:val="24"/>
        </w:rPr>
        <w:br/>
        <w:t>* Ч</w:t>
      </w:r>
      <w:proofErr w:type="gramEnd"/>
      <w:r w:rsidRPr="00B83F50">
        <w:rPr>
          <w:rFonts w:ascii="Times New Roman" w:hAnsi="Times New Roman" w:cs="Times New Roman"/>
          <w:sz w:val="24"/>
          <w:szCs w:val="24"/>
        </w:rPr>
        <w:t>итать книги</w:t>
      </w:r>
      <w:r w:rsidRPr="00B83F50">
        <w:rPr>
          <w:rFonts w:ascii="Times New Roman" w:hAnsi="Times New Roman" w:cs="Times New Roman"/>
          <w:sz w:val="24"/>
          <w:szCs w:val="24"/>
        </w:rPr>
        <w:br/>
      </w:r>
      <w:r w:rsidRPr="00B83F50">
        <w:rPr>
          <w:rFonts w:ascii="Times New Roman" w:hAnsi="Times New Roman" w:cs="Times New Roman"/>
          <w:sz w:val="24"/>
          <w:szCs w:val="24"/>
        </w:rPr>
        <w:lastRenderedPageBreak/>
        <w:t>* Заботиться о животных</w:t>
      </w:r>
      <w:r w:rsidRPr="00B83F50">
        <w:rPr>
          <w:rFonts w:ascii="Times New Roman" w:hAnsi="Times New Roman" w:cs="Times New Roman"/>
          <w:sz w:val="24"/>
          <w:szCs w:val="24"/>
        </w:rPr>
        <w:br/>
        <w:t>* Мыть посуду</w:t>
      </w:r>
      <w:r w:rsidRPr="00B83F50">
        <w:rPr>
          <w:rFonts w:ascii="Times New Roman" w:hAnsi="Times New Roman" w:cs="Times New Roman"/>
          <w:sz w:val="24"/>
          <w:szCs w:val="24"/>
        </w:rPr>
        <w:br/>
        <w:t>* Делать зарядку</w:t>
      </w:r>
      <w:r w:rsidRPr="00B83F50">
        <w:rPr>
          <w:rFonts w:ascii="Times New Roman" w:hAnsi="Times New Roman" w:cs="Times New Roman"/>
          <w:sz w:val="24"/>
          <w:szCs w:val="24"/>
        </w:rPr>
        <w:br/>
        <w:t>* Посещ</w:t>
      </w:r>
      <w:r w:rsidR="00DF055A">
        <w:rPr>
          <w:rFonts w:ascii="Times New Roman" w:hAnsi="Times New Roman" w:cs="Times New Roman"/>
          <w:sz w:val="24"/>
          <w:szCs w:val="24"/>
        </w:rPr>
        <w:t>ать школу</w:t>
      </w:r>
      <w:r w:rsidR="00DF055A">
        <w:rPr>
          <w:rFonts w:ascii="Times New Roman" w:hAnsi="Times New Roman" w:cs="Times New Roman"/>
          <w:sz w:val="24"/>
          <w:szCs w:val="24"/>
        </w:rPr>
        <w:br/>
        <w:t>* Помогать родителям</w:t>
      </w:r>
      <w:r w:rsidR="00DF055A">
        <w:rPr>
          <w:rFonts w:ascii="Times New Roman" w:hAnsi="Times New Roman" w:cs="Times New Roman"/>
          <w:sz w:val="24"/>
          <w:szCs w:val="24"/>
        </w:rPr>
        <w:br/>
      </w:r>
    </w:p>
    <w:p w:rsidR="00DF055A" w:rsidRDefault="00B67152" w:rsidP="007C0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8B4" w:rsidRPr="00B83F50" w:rsidRDefault="00DF055A" w:rsidP="007C0A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67152" w:rsidRPr="00DF055A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67152" w:rsidRPr="00DF055A">
        <w:rPr>
          <w:rFonts w:ascii="Times New Roman" w:hAnsi="Times New Roman" w:cs="Times New Roman"/>
          <w:b/>
          <w:sz w:val="24"/>
          <w:szCs w:val="24"/>
        </w:rPr>
        <w:t xml:space="preserve"> «Герои книг имеют право»</w:t>
      </w:r>
      <w:r w:rsidR="00B67152" w:rsidRPr="00DF055A">
        <w:rPr>
          <w:rFonts w:ascii="Times New Roman" w:hAnsi="Times New Roman" w:cs="Times New Roman"/>
          <w:b/>
          <w:sz w:val="24"/>
          <w:szCs w:val="24"/>
        </w:rPr>
        <w:br/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Ведущий: На выставке «Ну-ка, книжка, повернись. Ну-ка, сказка, покажись!» книги стоят обратной стороной. На каждом произведении написано право. Которое было нарушено в этой книге. Посовещавшись в команде, вы по очереди подходите к выставке, называете книгу и п</w:t>
      </w:r>
      <w:r>
        <w:rPr>
          <w:rFonts w:ascii="Times New Roman" w:hAnsi="Times New Roman" w:cs="Times New Roman"/>
          <w:sz w:val="24"/>
          <w:szCs w:val="24"/>
        </w:rPr>
        <w:t>оворачиваете ее лицом к нам.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="00B67152" w:rsidRPr="00DF055A">
        <w:rPr>
          <w:rFonts w:ascii="Times New Roman" w:hAnsi="Times New Roman" w:cs="Times New Roman"/>
          <w:b/>
          <w:sz w:val="24"/>
          <w:szCs w:val="24"/>
        </w:rPr>
        <w:t>Задания на книгах:</w:t>
      </w:r>
      <w:r w:rsidR="00B67152" w:rsidRPr="00DF055A">
        <w:rPr>
          <w:rFonts w:ascii="Times New Roman" w:hAnsi="Times New Roman" w:cs="Times New Roman"/>
          <w:b/>
          <w:sz w:val="24"/>
          <w:szCs w:val="24"/>
        </w:rPr>
        <w:br/>
      </w:r>
      <w:r w:rsidR="00B67152" w:rsidRPr="00B83F50">
        <w:rPr>
          <w:rFonts w:ascii="Times New Roman" w:hAnsi="Times New Roman" w:cs="Times New Roman"/>
          <w:sz w:val="24"/>
          <w:szCs w:val="24"/>
        </w:rPr>
        <w:t>Каждый человек имеет право владеть имуществом. Героя этой книги обманом лишили денег Лиса и Кот (А.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152" w:rsidRPr="00B83F50">
        <w:rPr>
          <w:rFonts w:ascii="Times New Roman" w:hAnsi="Times New Roman" w:cs="Times New Roman"/>
          <w:sz w:val="24"/>
          <w:szCs w:val="24"/>
        </w:rPr>
        <w:t>Толстой «Золотой ключик»)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Каждый имеет право на неприкосновенность жилища. В этой сказке рыжая плутовка незаконно захватила дом зайчика (</w:t>
      </w:r>
      <w:proofErr w:type="spellStart"/>
      <w:r w:rsidR="00B67152" w:rsidRPr="00B83F50">
        <w:rPr>
          <w:rFonts w:ascii="Times New Roman" w:hAnsi="Times New Roman" w:cs="Times New Roman"/>
          <w:sz w:val="24"/>
          <w:szCs w:val="24"/>
        </w:rPr>
        <w:t>Заюшкина</w:t>
      </w:r>
      <w:proofErr w:type="spellEnd"/>
      <w:r w:rsidR="00B67152" w:rsidRPr="00B83F50">
        <w:rPr>
          <w:rFonts w:ascii="Times New Roman" w:hAnsi="Times New Roman" w:cs="Times New Roman"/>
          <w:sz w:val="24"/>
          <w:szCs w:val="24"/>
        </w:rPr>
        <w:t xml:space="preserve"> избушка)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Каждый имеет право на дом и семью. Баба Яга в этой сказке с помощью птиц похитила ребёнка, разлучив его с родными. («Гуси – лебеди»)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Каждый имеет право на отдых и досуг. В этой сказке мачеха и сёстры нарушили это право героини, запретив ехать на бал. (Ш.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152" w:rsidRPr="00B83F50">
        <w:rPr>
          <w:rFonts w:ascii="Times New Roman" w:hAnsi="Times New Roman" w:cs="Times New Roman"/>
          <w:sz w:val="24"/>
          <w:szCs w:val="24"/>
        </w:rPr>
        <w:t>Перро «Золушка»)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Каждый имеет право на личную неприкосновенность, жизнь и свободу. В этой сказке серый волк нарушил право на жизнь сразу семерых героев. («Волк и семеро козлят»)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Каждый имеет право свободно передвигаться и выбирать место жительства. Зелёная героиня этой сказки отправилась в путешествие благодаря помощи уток. (Гаршин В. «Лягушка – путешественница»)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Каждый имеет право на свободу мирных собраний. Звери в этой сказке воспользовались своим правом, став бродячей музыкальной группой. («Бременские музыканты»)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Никто не может быть подвергнут произвольному аресту, задержанию. Герой этой сказки незаконно был посажен на несколько тысяч лет в лампу. («Волшебная лампа Аладдина»)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 xml:space="preserve">Каждый имеет право на труд, на выбор работы. Герой этой сказки воспользовался своим правом и устроился на работу к попу. ( Пушкин А. «Сказка о попе и его работнике </w:t>
      </w:r>
      <w:proofErr w:type="spellStart"/>
      <w:proofErr w:type="gramStart"/>
      <w:r w:rsidR="00B67152" w:rsidRPr="00B83F50"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proofErr w:type="gramEnd"/>
      <w:r w:rsidR="00B67152" w:rsidRPr="00B83F50">
        <w:rPr>
          <w:rFonts w:ascii="Times New Roman" w:hAnsi="Times New Roman" w:cs="Times New Roman"/>
          <w:sz w:val="24"/>
          <w:szCs w:val="24"/>
        </w:rPr>
        <w:t>»)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  <w:t>Брак может быть заключен при обоюдном и свободном согласии обеих сторон. Крошечную героиню этой сказки никто не спросил, хочет ли она</w:t>
      </w:r>
      <w:r>
        <w:rPr>
          <w:rFonts w:ascii="Times New Roman" w:hAnsi="Times New Roman" w:cs="Times New Roman"/>
          <w:sz w:val="24"/>
          <w:szCs w:val="24"/>
        </w:rPr>
        <w:t xml:space="preserve"> замуж за грызуна. (Андерсен Г.</w:t>
      </w:r>
      <w:r w:rsidR="00B67152" w:rsidRPr="00B83F5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67152" w:rsidRPr="00B83F50">
        <w:rPr>
          <w:rFonts w:ascii="Times New Roman" w:hAnsi="Times New Roman" w:cs="Times New Roman"/>
          <w:sz w:val="24"/>
          <w:szCs w:val="24"/>
        </w:rPr>
        <w:t>Дюймовочка</w:t>
      </w:r>
      <w:proofErr w:type="spellEnd"/>
      <w:r w:rsidR="00B67152" w:rsidRPr="00B83F50">
        <w:rPr>
          <w:rFonts w:ascii="Times New Roman" w:hAnsi="Times New Roman" w:cs="Times New Roman"/>
          <w:sz w:val="24"/>
          <w:szCs w:val="24"/>
        </w:rPr>
        <w:t xml:space="preserve">») </w:t>
      </w:r>
      <w:r w:rsidR="00B67152" w:rsidRPr="00B83F50">
        <w:rPr>
          <w:rFonts w:ascii="Times New Roman" w:hAnsi="Times New Roman" w:cs="Times New Roman"/>
          <w:sz w:val="24"/>
          <w:szCs w:val="24"/>
        </w:rPr>
        <w:br/>
      </w:r>
    </w:p>
    <w:p w:rsidR="005029DB" w:rsidRPr="00B83F50" w:rsidRDefault="007C0A01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Ведущий: </w:t>
      </w: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Ребята, вы знаете, что все люди - взрослые и дети</w:t>
      </w:r>
      <w:r w:rsidR="00DF055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>- имеют различные права: на жизнь, учебу, работу, отдых и др.</w:t>
      </w:r>
      <w:proofErr w:type="gramEnd"/>
    </w:p>
    <w:p w:rsidR="00DF055A" w:rsidRDefault="00DF055A" w:rsidP="00A31B1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24C08" w:rsidRPr="00DF055A" w:rsidRDefault="00824C08" w:rsidP="00A31B1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F055A">
        <w:rPr>
          <w:rFonts w:ascii="Times New Roman" w:hAnsi="Times New Roman" w:cs="Times New Roman"/>
          <w:b/>
          <w:sz w:val="24"/>
          <w:szCs w:val="24"/>
          <w:lang w:eastAsia="ru-RU"/>
        </w:rPr>
        <w:t>3 тур.</w:t>
      </w:r>
      <w:r w:rsidR="00DF055A" w:rsidRPr="00DF055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F055A">
        <w:rPr>
          <w:rFonts w:ascii="Times New Roman" w:hAnsi="Times New Roman" w:cs="Times New Roman"/>
          <w:b/>
          <w:sz w:val="24"/>
          <w:szCs w:val="24"/>
          <w:lang w:eastAsia="ru-RU"/>
        </w:rPr>
        <w:t>«Разрешается или запрещается»</w:t>
      </w:r>
    </w:p>
    <w:p w:rsidR="00561E10" w:rsidRPr="00B83F50" w:rsidRDefault="00561E1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Для детей эти права изображены на знаках – разрешающих или запрещающих. Предлагаю вам сыграть в игру «Разрешается-запрещается». Я буду говорить о каком-то праве, а вы находить и поднимать соответствующий знак и отвечать «Разрешается или запрещается».</w:t>
      </w:r>
    </w:p>
    <w:p w:rsidR="00561E10" w:rsidRPr="00B83F50" w:rsidRDefault="00561E10" w:rsidP="00561E1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Посмотри на этот знак:</w:t>
      </w:r>
    </w:p>
    <w:p w:rsidR="00561E10" w:rsidRPr="00B83F50" w:rsidRDefault="00561E10" w:rsidP="00561E10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Человек поднял флаг.</w:t>
      </w:r>
    </w:p>
    <w:p w:rsidR="00561E10" w:rsidRPr="00B83F50" w:rsidRDefault="00561E10" w:rsidP="00561E10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Слушать мнение ребенка…</w:t>
      </w:r>
    </w:p>
    <w:p w:rsidR="00561E10" w:rsidRPr="00B83F50" w:rsidRDefault="00561E10" w:rsidP="00561E10">
      <w:pPr>
        <w:pStyle w:val="a3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Разрешается.</w:t>
      </w:r>
    </w:p>
    <w:p w:rsidR="00561E10" w:rsidRPr="00B83F50" w:rsidRDefault="00561E10" w:rsidP="00561E1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Вот в углу стоит </w:t>
      </w: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мальчонка</w:t>
      </w:r>
      <w:proofErr w:type="gramEnd"/>
      <w:r w:rsidRPr="00B83F50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Плачет, надрывается.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Бить, наказывать ребенка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Строго …запрещается.</w:t>
      </w:r>
    </w:p>
    <w:p w:rsidR="00561E10" w:rsidRPr="00B83F50" w:rsidRDefault="00561E10" w:rsidP="00561E1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С мамой дети должны жить,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Ей цветы всегда дарить-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 …разрешается.</w:t>
      </w:r>
    </w:p>
    <w:p w:rsidR="00561E10" w:rsidRPr="00B83F50" w:rsidRDefault="00561E10" w:rsidP="00561E1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Эта грань обозначает: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Мать с ребенком разлучают. 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Это…запрещается.</w:t>
      </w:r>
    </w:p>
    <w:p w:rsidR="00561E10" w:rsidRPr="00B83F50" w:rsidRDefault="00561E10" w:rsidP="00561E10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Рисовать и петь, учиться, 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Если заболе</w:t>
      </w: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л-</w:t>
      </w:r>
      <w:proofErr w:type="gramEnd"/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лечиться.</w:t>
      </w:r>
    </w:p>
    <w:p w:rsidR="00561E10" w:rsidRPr="00B83F50" w:rsidRDefault="00561E10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 …разрешается.</w:t>
      </w:r>
    </w:p>
    <w:p w:rsidR="00C45BBA" w:rsidRPr="00B83F50" w:rsidRDefault="00C45BBA" w:rsidP="00C45BB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Этот трудится ребенок,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Мало у него силенок,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Ноги подгибаются.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 детстве тяжкая работа…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Запрещается.</w:t>
      </w:r>
    </w:p>
    <w:p w:rsidR="00C45BBA" w:rsidRPr="00B83F50" w:rsidRDefault="00C45BBA" w:rsidP="00C45BB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Вместе дружно в мире жить,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С разными детьми дружить- 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 … разрешается.</w:t>
      </w:r>
    </w:p>
    <w:p w:rsidR="00C45BBA" w:rsidRPr="00B83F50" w:rsidRDefault="00C45BBA" w:rsidP="00C45BBA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Этот слабый горбит спину,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Перед сильным преклоняется.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Быть рабом у господина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Строго…запрещается.</w:t>
      </w:r>
    </w:p>
    <w:p w:rsidR="00C45BBA" w:rsidRPr="00B83F50" w:rsidRDefault="00C45BBA" w:rsidP="00C45BBA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1E10" w:rsidRPr="00B83F50" w:rsidRDefault="00C45BBA" w:rsidP="00603411">
      <w:pPr>
        <w:pStyle w:val="a3"/>
        <w:ind w:left="142" w:firstLine="425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Ведущий. На последний знак обратите особое вн</w:t>
      </w:r>
      <w:r w:rsidR="00603411">
        <w:rPr>
          <w:rFonts w:ascii="Times New Roman" w:hAnsi="Times New Roman" w:cs="Times New Roman"/>
          <w:sz w:val="24"/>
          <w:szCs w:val="24"/>
          <w:lang w:eastAsia="ru-RU"/>
        </w:rPr>
        <w:t xml:space="preserve">имание. В Декларации о правах 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>человека есть ст.5, где говорится: «Никто не может быть подвергнут жестокому, бесчеловечному отношению».</w:t>
      </w:r>
    </w:p>
    <w:p w:rsidR="00585EB2" w:rsidRDefault="00585EB2" w:rsidP="00561E10">
      <w:pPr>
        <w:pStyle w:val="a3"/>
        <w:ind w:left="108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24C08" w:rsidRPr="00585EB2" w:rsidRDefault="00824C08" w:rsidP="00585EB2">
      <w:pPr>
        <w:pStyle w:val="a3"/>
        <w:ind w:left="1080" w:hanging="108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85EB2">
        <w:rPr>
          <w:rFonts w:ascii="Times New Roman" w:hAnsi="Times New Roman" w:cs="Times New Roman"/>
          <w:b/>
          <w:sz w:val="24"/>
          <w:szCs w:val="24"/>
          <w:lang w:eastAsia="ru-RU"/>
        </w:rPr>
        <w:t>4 тур.</w:t>
      </w:r>
      <w:r w:rsidR="00585EB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«Пословицы о добре»</w:t>
      </w:r>
    </w:p>
    <w:p w:rsidR="000733C8" w:rsidRPr="00B83F50" w:rsidRDefault="000733C8" w:rsidP="00585EB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Ребята, а как вы понимаете такие пословицы:</w:t>
      </w:r>
    </w:p>
    <w:p w:rsidR="000733C8" w:rsidRPr="00B83F50" w:rsidRDefault="000733C8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- Злой не верит, что есть добрые люди.</w:t>
      </w:r>
    </w:p>
    <w:p w:rsidR="000733C8" w:rsidRPr="00B83F50" w:rsidRDefault="000733C8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- Доброе слово лечит, а худое калечит.</w:t>
      </w:r>
    </w:p>
    <w:p w:rsidR="000733C8" w:rsidRPr="00B83F50" w:rsidRDefault="000733C8" w:rsidP="00561E10">
      <w:pPr>
        <w:pStyle w:val="a3"/>
        <w:ind w:left="1080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- Хорошо тому добро делать, кто помнит.</w:t>
      </w:r>
    </w:p>
    <w:p w:rsidR="000733C8" w:rsidRPr="00B83F50" w:rsidRDefault="000733C8" w:rsidP="00561E1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D630DB" w:rsidRPr="00B83F50">
        <w:rPr>
          <w:rFonts w:ascii="Times New Roman" w:hAnsi="Times New Roman" w:cs="Times New Roman"/>
          <w:sz w:val="24"/>
          <w:szCs w:val="24"/>
        </w:rPr>
        <w:t xml:space="preserve">Злой плачет от зависти, а </w:t>
      </w:r>
      <w:proofErr w:type="gramStart"/>
      <w:r w:rsidR="00D630DB" w:rsidRPr="00B83F50">
        <w:rPr>
          <w:rFonts w:ascii="Times New Roman" w:hAnsi="Times New Roman" w:cs="Times New Roman"/>
          <w:sz w:val="24"/>
          <w:szCs w:val="24"/>
        </w:rPr>
        <w:t>добрый</w:t>
      </w:r>
      <w:proofErr w:type="gramEnd"/>
      <w:r w:rsidR="00D630DB" w:rsidRPr="00B83F50">
        <w:rPr>
          <w:rFonts w:ascii="Times New Roman" w:hAnsi="Times New Roman" w:cs="Times New Roman"/>
          <w:sz w:val="24"/>
          <w:szCs w:val="24"/>
        </w:rPr>
        <w:t xml:space="preserve"> от радости.</w:t>
      </w:r>
    </w:p>
    <w:p w:rsidR="004F4771" w:rsidRPr="00DF055A" w:rsidRDefault="006978D2" w:rsidP="00DF055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proofErr w:type="gramStart"/>
      <w:r w:rsidRPr="00B83F5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B83F50">
        <w:rPr>
          <w:rFonts w:ascii="Times New Roman" w:hAnsi="Times New Roman" w:cs="Times New Roman"/>
          <w:sz w:val="24"/>
          <w:szCs w:val="24"/>
        </w:rPr>
        <w:t xml:space="preserve"> недобрым пойдешь — на беду набредешь.</w:t>
      </w:r>
      <w:r w:rsidR="004F4771" w:rsidRPr="00B83F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AE3" w:rsidRPr="00B83F50" w:rsidRDefault="004F4771" w:rsidP="00C94A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Ведущий: Нет такого народа, который в своей истории не сражался бы за свободу – свободу от порабощения, любого вида угнетения. Каждый из вас наверняка поскорее мечтает стать взрослым. </w:t>
      </w:r>
      <w:r w:rsidRPr="00B83F5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А почему? 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Ведь взрослы</w:t>
      </w:r>
      <w:r w:rsidR="00DF055A">
        <w:rPr>
          <w:rFonts w:ascii="Times New Roman" w:hAnsi="Times New Roman" w:cs="Times New Roman"/>
          <w:sz w:val="24"/>
          <w:szCs w:val="24"/>
          <w:lang w:eastAsia="ru-RU"/>
        </w:rPr>
        <w:t>м можно делать все, что хочется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>, полная свобода!</w:t>
      </w:r>
      <w:r w:rsidR="00C94AE3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94AE3" w:rsidRPr="00B83F50" w:rsidRDefault="00C94AE3" w:rsidP="00C94AE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 истории человечества есть очень важный документ «Декларация прав человека и гражданина». Этот докумен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был принят во Франции в 1789 году. Он формулирует понятие «свобода» следующим образом: «Свобода состоит в возможности де</w:t>
      </w:r>
      <w:r w:rsidR="00DF055A">
        <w:rPr>
          <w:rFonts w:ascii="Times New Roman" w:hAnsi="Times New Roman" w:cs="Times New Roman"/>
          <w:sz w:val="24"/>
          <w:szCs w:val="24"/>
          <w:lang w:eastAsia="ru-RU"/>
        </w:rPr>
        <w:t xml:space="preserve">лать все, что не приносит вреда </w:t>
      </w: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другому</w:t>
      </w:r>
      <w:proofErr w:type="gramEnd"/>
      <w:r w:rsidRPr="00B83F50">
        <w:rPr>
          <w:rFonts w:ascii="Times New Roman" w:hAnsi="Times New Roman" w:cs="Times New Roman"/>
          <w:sz w:val="24"/>
          <w:szCs w:val="24"/>
          <w:lang w:eastAsia="ru-RU"/>
        </w:rPr>
        <w:t>».  Юристы, правоведы так говорят: «Разрешено все. Что не запрещено законом».</w:t>
      </w:r>
    </w:p>
    <w:p w:rsidR="00C94AE3" w:rsidRPr="00B83F50" w:rsidRDefault="00C94AE3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Как вы это понимаете? </w:t>
      </w:r>
    </w:p>
    <w:p w:rsidR="002F6584" w:rsidRPr="00B83F50" w:rsidRDefault="00C94AE3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 обществе существуют моральные нормы, правила этикета и поведения, здорового образа жизни. А любое правило, общественная норма – это ограничение.</w:t>
      </w:r>
    </w:p>
    <w:p w:rsidR="00585EB2" w:rsidRDefault="00585EB2" w:rsidP="00824C08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24C08" w:rsidRPr="00585EB2" w:rsidRDefault="00824C08" w:rsidP="00824C08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EB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 тур. Игра </w:t>
      </w:r>
      <w:r w:rsidRPr="00585E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«Право на свободу»</w:t>
      </w:r>
    </w:p>
    <w:p w:rsidR="00824C08" w:rsidRPr="00B83F50" w:rsidRDefault="00824C08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F6584" w:rsidRPr="00B83F50" w:rsidRDefault="00824C08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2F6584"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раздает карточки с заданиями. Уравновесь права и ограничения (чью свободу запреты ограничивают, чьи права защищают).</w:t>
      </w:r>
    </w:p>
    <w:p w:rsidR="002F6584" w:rsidRPr="00B83F50" w:rsidRDefault="002F6584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 курить в общественных местах.</w:t>
      </w:r>
    </w:p>
    <w:p w:rsidR="002F6584" w:rsidRPr="00B83F50" w:rsidRDefault="002F6584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 пропус</w:t>
      </w:r>
      <w:r w:rsidR="00824C08"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кать школу без уважительной при</w:t>
      </w: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чины.</w:t>
      </w:r>
    </w:p>
    <w:p w:rsidR="002F6584" w:rsidRPr="00B83F50" w:rsidRDefault="002F6584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Запрет купаться в неположенном месте.</w:t>
      </w:r>
    </w:p>
    <w:p w:rsidR="002F6584" w:rsidRPr="00B83F50" w:rsidRDefault="002F6584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Ограничение скорости движения автомобиля.</w:t>
      </w:r>
    </w:p>
    <w:p w:rsidR="002F6584" w:rsidRPr="00B83F50" w:rsidRDefault="002F6584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 играть на проезжей части и т.д.</w:t>
      </w:r>
    </w:p>
    <w:p w:rsidR="002F6584" w:rsidRPr="00B83F50" w:rsidRDefault="00824C08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2F6584"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учащимся каждой группы придумать по одному своему примеру.</w:t>
      </w:r>
    </w:p>
    <w:p w:rsidR="002F6584" w:rsidRPr="00B83F50" w:rsidRDefault="002F6584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свободу ох</w:t>
      </w:r>
      <w:r w:rsidR="00824C08"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ватывает различные сферы жизни.</w:t>
      </w:r>
      <w:r w:rsidR="00EF4697"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Давайте узнаем какие.</w:t>
      </w:r>
    </w:p>
    <w:p w:rsidR="00A85992" w:rsidRPr="00B83F50" w:rsidRDefault="00A85992" w:rsidP="00824C08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3C6" w:rsidRPr="00585EB2" w:rsidRDefault="00824C08" w:rsidP="00A85992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Ведущий</w:t>
      </w:r>
      <w:r w:rsidR="000213C6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: Объявляем  </w:t>
      </w:r>
      <w:r w:rsidR="000213C6" w:rsidRPr="00585EB2">
        <w:rPr>
          <w:rFonts w:ascii="Times New Roman" w:hAnsi="Times New Roman" w:cs="Times New Roman"/>
          <w:b/>
          <w:sz w:val="24"/>
          <w:szCs w:val="24"/>
          <w:lang w:eastAsia="ru-RU"/>
        </w:rPr>
        <w:t>конкурс капитанов</w:t>
      </w:r>
      <w:r w:rsidRPr="00585EB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5992" w:rsidRPr="00585EB2">
        <w:rPr>
          <w:rFonts w:ascii="Times New Roman" w:hAnsi="Times New Roman" w:cs="Times New Roman"/>
          <w:b/>
          <w:sz w:val="24"/>
          <w:szCs w:val="24"/>
          <w:lang w:eastAsia="ru-RU"/>
        </w:rPr>
        <w:t>«Шарики свободы»</w:t>
      </w:r>
    </w:p>
    <w:p w:rsidR="002F6584" w:rsidRPr="00B83F50" w:rsidRDefault="000213C6" w:rsidP="00A8599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Капитанам </w:t>
      </w:r>
      <w:r w:rsidR="00A85992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раздается по 1  воздушному 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ша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рик</w:t>
      </w:r>
      <w:r w:rsidR="00A85992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у, внутри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к</w:t>
      </w:r>
      <w:r w:rsidR="00A85992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оторого свернут 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>листочек с на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званием </w:t>
      </w:r>
      <w:r w:rsidR="00A85992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1 из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свобод.</w:t>
      </w:r>
      <w:r w:rsidR="00A85992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Задача: первым лопнуть воздушный шар и зачитать содержание.</w:t>
      </w:r>
    </w:p>
    <w:p w:rsidR="00A85992" w:rsidRPr="00B83F50" w:rsidRDefault="00A85992" w:rsidP="00A8599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F6584" w:rsidRPr="00B83F50" w:rsidRDefault="00A85992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213C6" w:rsidRPr="00B83F5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Св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обода совести, вероисповедания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(статья 28)</w:t>
      </w:r>
    </w:p>
    <w:p w:rsidR="002F6584" w:rsidRPr="00B83F50" w:rsidRDefault="00A85992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213C6" w:rsidRPr="00B83F5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Свобода участвовать в управл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ении делами государства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(статья 32)</w:t>
      </w:r>
    </w:p>
    <w:p w:rsidR="002F6584" w:rsidRPr="00B83F50" w:rsidRDefault="00A85992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0213C6" w:rsidRPr="00B83F5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>Свобода мысли и  слова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(статья 29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2F6584" w:rsidRPr="00B83F50" w:rsidRDefault="00A85992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0213C6" w:rsidRPr="00B83F5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Свобода участвовать в культурной жизни общества, пол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>ьзоваться достижениями культуры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(статья 44)</w:t>
      </w:r>
    </w:p>
    <w:p w:rsidR="002F6584" w:rsidRPr="00B83F50" w:rsidRDefault="00A85992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213C6" w:rsidRPr="00B83F5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85EB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Труд свободен. Право свободно распоряжаться своими способност</w:t>
      </w:r>
      <w:r w:rsidR="00824C08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ями к труду, выбирать профессию </w:t>
      </w:r>
      <w:r w:rsidR="002F6584" w:rsidRPr="00B83F50">
        <w:rPr>
          <w:rFonts w:ascii="Times New Roman" w:hAnsi="Times New Roman" w:cs="Times New Roman"/>
          <w:sz w:val="24"/>
          <w:szCs w:val="24"/>
          <w:lang w:eastAsia="ru-RU"/>
        </w:rPr>
        <w:t>(статья 37)</w:t>
      </w:r>
    </w:p>
    <w:p w:rsidR="004855E0" w:rsidRDefault="004855E0" w:rsidP="00585EB2">
      <w:pPr>
        <w:tabs>
          <w:tab w:val="left" w:pos="9720"/>
        </w:tabs>
        <w:spacing w:after="0" w:line="240" w:lineRule="auto"/>
        <w:ind w:right="-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EB2" w:rsidRDefault="00585EB2" w:rsidP="00585EB2">
      <w:pPr>
        <w:tabs>
          <w:tab w:val="left" w:pos="9720"/>
        </w:tabs>
        <w:spacing w:after="0" w:line="240" w:lineRule="auto"/>
        <w:ind w:right="-12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Ведущий:</w:t>
      </w: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Свобода важна для каждого человека и для страны в целом. Но свобода, как и шарик, нуждается в бережном отношении.</w:t>
      </w:r>
    </w:p>
    <w:p w:rsidR="00585EB2" w:rsidRPr="00B83F50" w:rsidRDefault="00585EB2" w:rsidP="00585EB2">
      <w:pPr>
        <w:tabs>
          <w:tab w:val="left" w:pos="9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85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что на ваш взгляд, больше всего мешает в людях (ваших товарищах) и что помогает нормальным взаимоотношениям в классе. Из предложенных качеств первая команда выберет качества, которые помогают, а вторая команда – те качества, которые мешают нормальным взаимоотношениям людей.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болтливость,  - вспыльчивость, - выдержка, - вежливость, - жадность, - грубость,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вежливость, - воля, - занудливость, - жесткость, - мужество, - щедрость, - лень,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хитрость, - эгоизм, - стыдливость, - трудолюбие.</w:t>
      </w:r>
    </w:p>
    <w:p w:rsidR="00585EB2" w:rsidRPr="00B83F50" w:rsidRDefault="00585EB2" w:rsidP="00585EB2">
      <w:pPr>
        <w:tabs>
          <w:tab w:val="left" w:pos="9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Статье 12  Конвенции о правах ребенка закреплено Право на проживание в семье.</w:t>
      </w:r>
    </w:p>
    <w:p w:rsidR="00585EB2" w:rsidRPr="00B83F50" w:rsidRDefault="00585EB2" w:rsidP="00585EB2">
      <w:pPr>
        <w:tabs>
          <w:tab w:val="left" w:pos="9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ребенок имеет право жить в семье с родителями, которые заботятся о нем. Но кроме прав, каждый член семьи имеет свои обязанности. </w:t>
      </w:r>
    </w:p>
    <w:p w:rsidR="00585EB2" w:rsidRPr="00B83F50" w:rsidRDefault="00585EB2" w:rsidP="00585EB2">
      <w:pPr>
        <w:tabs>
          <w:tab w:val="left" w:pos="9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сегодня попробуем заглянуть в будущее. Попробуем представить себя, ну хотя бы на месте своих родителей. Для этого мы с вами проведем небольшую </w:t>
      </w:r>
      <w:r w:rsidRPr="00585E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игру «Наши качества»</w:t>
      </w: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Нам необходимо по два человека от команды. Сейчас эти ребята условно попробуют создать семью. Они должны будут выбрать себе роли (мамы, папы, дочки и сына). И, чтобы это была действительно семья, они должны будут выполнить определенные обязанности (в соответствии со своей ролью).</w:t>
      </w:r>
    </w:p>
    <w:p w:rsidR="00585EB2" w:rsidRPr="00B83F50" w:rsidRDefault="00585EB2" w:rsidP="00585EB2">
      <w:pPr>
        <w:tabs>
          <w:tab w:val="left" w:pos="9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(Для этого на столе лежат</w:t>
      </w:r>
      <w:r w:rsidR="00603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карточки с обязанностями, дети</w:t>
      </w: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подходят к столу,  садятся на стулья, и начинают выбирать себе роли)</w:t>
      </w:r>
    </w:p>
    <w:p w:rsidR="00585EB2" w:rsidRPr="00B83F50" w:rsidRDefault="00585EB2" w:rsidP="00585EB2">
      <w:pPr>
        <w:tabs>
          <w:tab w:val="left" w:pos="9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участники выбирают обязанности, звучит музыка. </w:t>
      </w:r>
    </w:p>
    <w:p w:rsidR="00585EB2" w:rsidRPr="00B83F50" w:rsidRDefault="00585EB2" w:rsidP="00585EB2">
      <w:pPr>
        <w:tabs>
          <w:tab w:val="left" w:pos="9720"/>
        </w:tabs>
        <w:spacing w:after="0" w:line="240" w:lineRule="auto"/>
        <w:ind w:righ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ПАПА       –   работать, обеспечивать семью;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что-то испортилось в квартире, производить ремонт;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охранять порядок и покой в доме;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есть сын, я учу его разбираться в технике.</w:t>
      </w:r>
    </w:p>
    <w:p w:rsidR="00585EB2" w:rsidRPr="00B83F50" w:rsidRDefault="00585EB2" w:rsidP="00585EB2">
      <w:pPr>
        <w:tabs>
          <w:tab w:val="left" w:pos="9720"/>
        </w:tabs>
        <w:spacing w:after="0" w:line="240" w:lineRule="auto"/>
        <w:ind w:righ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     -   должна создавать семейный уют (шить, убирать, стирать, готовить);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детей;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домашних хлопот, я хожу на работу;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есть дочь, учить ее быть хорошей хозяйкой (заниматься с дочерью)</w:t>
      </w:r>
    </w:p>
    <w:p w:rsidR="00585EB2" w:rsidRPr="00B83F50" w:rsidRDefault="00585EB2" w:rsidP="00585EB2">
      <w:pPr>
        <w:tabs>
          <w:tab w:val="left" w:pos="9720"/>
        </w:tabs>
        <w:spacing w:after="0" w:line="240" w:lineRule="auto"/>
        <w:ind w:righ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       -   ходить в школу (дома учить уроки, а из школы приносить хорошие отметки);</w:t>
      </w:r>
    </w:p>
    <w:p w:rsidR="00585EB2" w:rsidRPr="00B83F50" w:rsidRDefault="00585EB2" w:rsidP="00585EB2">
      <w:pPr>
        <w:tabs>
          <w:tab w:val="left" w:pos="9720"/>
        </w:tabs>
        <w:spacing w:after="0" w:line="240" w:lineRule="auto"/>
        <w:ind w:righ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помощь родителям (уборка комнаты, вынос мусора, мытье посуды и т.д.)</w:t>
      </w:r>
    </w:p>
    <w:p w:rsidR="00585EB2" w:rsidRPr="00B83F50" w:rsidRDefault="00585EB2" w:rsidP="00585EB2">
      <w:pPr>
        <w:numPr>
          <w:ilvl w:val="1"/>
          <w:numId w:val="14"/>
        </w:numPr>
        <w:tabs>
          <w:tab w:val="left" w:pos="9720"/>
        </w:tabs>
        <w:spacing w:after="0" w:line="240" w:lineRule="auto"/>
        <w:ind w:left="0" w:right="-12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слушаться и уважать своих родителей.    </w:t>
      </w:r>
    </w:p>
    <w:p w:rsidR="00585EB2" w:rsidRPr="00B83F50" w:rsidRDefault="00585EB2" w:rsidP="00585EB2">
      <w:pPr>
        <w:tabs>
          <w:tab w:val="left" w:pos="9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Обязанности, выбранные учащимися, прикрепляются к доске. Отмечается, что у членов семьи есть и совместные  обязанности.             </w:t>
      </w:r>
    </w:p>
    <w:p w:rsidR="00A85992" w:rsidRPr="00B83F50" w:rsidRDefault="00A85992" w:rsidP="00824C0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1B16" w:rsidRPr="00B83F50" w:rsidRDefault="007A13AC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Ведущий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>:    Помимо основных законов, Конституция России, как и любая другая, содержит также описания государственных с</w:t>
      </w:r>
      <w:r w:rsidR="00E51F22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имволов России. 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>Давайте вспомним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>, ч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то это за символы и отгадаем </w:t>
      </w:r>
      <w:proofErr w:type="spellStart"/>
      <w:r w:rsidR="00E65A70">
        <w:rPr>
          <w:rFonts w:ascii="Times New Roman" w:hAnsi="Times New Roman" w:cs="Times New Roman"/>
          <w:sz w:val="24"/>
          <w:szCs w:val="24"/>
          <w:lang w:eastAsia="ru-RU"/>
        </w:rPr>
        <w:t>сканворд</w:t>
      </w:r>
      <w:proofErr w:type="spellEnd"/>
      <w:r w:rsidR="00E65A70">
        <w:rPr>
          <w:rFonts w:ascii="Times New Roman" w:hAnsi="Times New Roman" w:cs="Times New Roman"/>
          <w:sz w:val="24"/>
          <w:szCs w:val="24"/>
          <w:lang w:eastAsia="ru-RU"/>
        </w:rPr>
        <w:t xml:space="preserve"> и викторину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65A70" w:rsidRDefault="00E65A70" w:rsidP="00E65A7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E65A70" w:rsidRPr="00E65A70" w:rsidRDefault="00E65A70" w:rsidP="00E65A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6 тур. </w:t>
      </w:r>
      <w:proofErr w:type="spellStart"/>
      <w:r w:rsidRPr="00E65A70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Сканворд</w:t>
      </w:r>
      <w:proofErr w:type="spellEnd"/>
    </w:p>
    <w:p w:rsidR="00E65A70" w:rsidRPr="00E65A70" w:rsidRDefault="00E65A70" w:rsidP="00E65A7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65A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Найди и прочитай слова, которые имеют отношение к нашему государству</w:t>
      </w:r>
      <w:r w:rsidRPr="00E65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(флаг, герб, гимн, президент, конституция, орел, столица).</w:t>
      </w:r>
      <w:proofErr w:type="gramEnd"/>
      <w:r w:rsidRPr="00E65A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оставшихся букв составь слово (Россия)</w:t>
      </w:r>
    </w:p>
    <w:tbl>
      <w:tblPr>
        <w:tblW w:w="988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18"/>
        <w:gridCol w:w="1452"/>
        <w:gridCol w:w="1452"/>
        <w:gridCol w:w="1452"/>
        <w:gridCol w:w="1452"/>
        <w:gridCol w:w="1122"/>
        <w:gridCol w:w="1134"/>
      </w:tblGrid>
      <w:tr w:rsidR="00E65A70" w:rsidRPr="00E65A70" w:rsidTr="001F1CD6"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E65A70" w:rsidRPr="00E65A70" w:rsidTr="001F1CD6"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</w:tc>
      </w:tr>
      <w:tr w:rsidR="00E65A70" w:rsidRPr="00E65A70" w:rsidTr="001F1CD6"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E65A70" w:rsidRPr="00E65A70" w:rsidTr="001F1CD6"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</w:tr>
      <w:tr w:rsidR="00E65A70" w:rsidRPr="00E65A70" w:rsidTr="001F1CD6"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</w:tr>
      <w:tr w:rsidR="00E65A70" w:rsidRPr="00E65A70" w:rsidTr="001F1CD6"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E65A70" w:rsidRPr="00E65A70" w:rsidTr="001F1CD6"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5A70" w:rsidRPr="00E65A70" w:rsidRDefault="00E65A70" w:rsidP="001F1C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</w:tr>
    </w:tbl>
    <w:p w:rsidR="00E65A70" w:rsidRDefault="00E65A70" w:rsidP="00E65A7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13AC" w:rsidRPr="00585EB2" w:rsidRDefault="00E65A70" w:rsidP="00E65A70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Викторина</w:t>
      </w:r>
    </w:p>
    <w:p w:rsidR="00A31B16" w:rsidRPr="00585EB2" w:rsidRDefault="00585EB2" w:rsidP="00585EB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Торжественная песня, принятая как символ государства. (Гимн)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Какого цвета щит на гербе России? (Красный)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В каком месяце отмечается День Государственного флага России? (Август)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Птица, изображенная на российском гербе. (Орёл)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Жезл – символ власти. (Скипетр)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Имя воина, изображенного на гербе России. (Георгий)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Прикрепленное к древку полотнище определенных цветов. (Флаг)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Какой цвет имеет средняя полоса на флаге России? (Синий)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Историческая дисциплина, изучением гербов. (Геральдика)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У каждой страны есть своя государственная … (Символика)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11. Золотой шар с крестом наверху в левой лапе орла. (Держава) </w:t>
      </w:r>
      <w:r w:rsidR="007A13AC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Символ государства, гор</w:t>
      </w:r>
      <w:r w:rsidR="00617751" w:rsidRPr="00585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ода, рода? (Герб) </w:t>
      </w:r>
    </w:p>
    <w:p w:rsidR="006B4154" w:rsidRPr="00B83F50" w:rsidRDefault="00585EB2" w:rsidP="006B415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Ведущий: </w:t>
      </w:r>
      <w:r w:rsidR="006B4154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Государственные символы России — установленные Федеральными конституционными законами отличительные знаки государства - </w:t>
      </w:r>
      <w:hyperlink r:id="rId6" w:tooltip="Российская Федерация" w:history="1">
        <w:r w:rsidR="006B4154" w:rsidRPr="00B83F50">
          <w:rPr>
            <w:rFonts w:ascii="Times New Roman" w:hAnsi="Times New Roman" w:cs="Times New Roman"/>
            <w:sz w:val="24"/>
            <w:szCs w:val="24"/>
            <w:lang w:eastAsia="ru-RU"/>
          </w:rPr>
          <w:t>Российской Федерации</w:t>
        </w:r>
      </w:hyperlink>
      <w:r w:rsidR="006B4154" w:rsidRPr="00B83F5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B4154" w:rsidRPr="00B83F50" w:rsidRDefault="006B4154" w:rsidP="006B415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К ним относятся:</w:t>
      </w:r>
    </w:p>
    <w:p w:rsidR="006B4154" w:rsidRPr="00B83F50" w:rsidRDefault="006B4154" w:rsidP="006B415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Государственный герб России</w:t>
      </w:r>
    </w:p>
    <w:p w:rsidR="006B4154" w:rsidRPr="00B83F50" w:rsidRDefault="006B4154" w:rsidP="006B415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Государственный гимн России</w:t>
      </w:r>
    </w:p>
    <w:p w:rsidR="006B4154" w:rsidRPr="00B83F50" w:rsidRDefault="006B4154" w:rsidP="006B415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Государственный флаг России</w:t>
      </w:r>
    </w:p>
    <w:p w:rsidR="00D91FB8" w:rsidRPr="00B83F50" w:rsidRDefault="00585EB2" w:rsidP="00D91F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Ведущий: </w:t>
      </w:r>
      <w:r w:rsidR="006B4154" w:rsidRPr="00B83F50">
        <w:rPr>
          <w:rFonts w:ascii="Times New Roman" w:hAnsi="Times New Roman" w:cs="Times New Roman"/>
          <w:sz w:val="24"/>
          <w:szCs w:val="24"/>
          <w:lang w:eastAsia="ru-RU"/>
        </w:rPr>
        <w:t>Мы хотим познакомить вас с флагами   Ростовской области и нашего городка</w:t>
      </w:r>
      <w:r w:rsidR="0099502E" w:rsidRPr="00B83F50">
        <w:rPr>
          <w:rFonts w:ascii="Times New Roman" w:hAnsi="Times New Roman" w:cs="Times New Roman"/>
          <w:sz w:val="24"/>
          <w:szCs w:val="24"/>
          <w:lang w:eastAsia="ru-RU"/>
        </w:rPr>
        <w:t>?</w:t>
      </w:r>
      <w:r w:rsidR="006B4154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Давайте узнаем, что на них изображено?</w:t>
      </w:r>
    </w:p>
    <w:p w:rsidR="0099502E" w:rsidRPr="00B83F50" w:rsidRDefault="0099502E" w:rsidP="009950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Флаг Ростовской области</w:t>
      </w:r>
    </w:p>
    <w:p w:rsidR="0099502E" w:rsidRPr="00B83F50" w:rsidRDefault="0099502E" w:rsidP="009950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7A668CF" wp14:editId="760FB44C">
            <wp:extent cx="2695575" cy="1495425"/>
            <wp:effectExtent l="0" t="0" r="9525" b="9525"/>
            <wp:docPr id="1" name="Рисунок 2" descr="Флаг Ростов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лаг Ростов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6415" w:rsidRPr="00B83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6415" w:rsidRPr="00B83F50" w:rsidRDefault="0099502E" w:rsidP="00A4641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  <w:lang w:eastAsia="ru-RU"/>
        </w:rPr>
        <w:t>Описание:</w:t>
      </w:r>
    </w:p>
    <w:p w:rsidR="00A46415" w:rsidRPr="00B83F50" w:rsidRDefault="0099502E" w:rsidP="00A4641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83F50">
        <w:rPr>
          <w:rFonts w:ascii="Times New Roman" w:hAnsi="Times New Roman" w:cs="Times New Roman"/>
          <w:sz w:val="24"/>
          <w:szCs w:val="24"/>
          <w:lang w:eastAsia="ru-RU"/>
        </w:rPr>
        <w:t>Флаг Ростовской области - представляет собой прямоугольное полотнище из трех равновеликих горизонтальных полос: верхней - синего, средней - желтого и нижней - алого цвета.</w:t>
      </w:r>
      <w:proofErr w:type="gramEnd"/>
      <w:r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Такой флаг был разработан еще атаманом Красновым в 1918 году. Каждый цвет символизировал следующее: синий - цвет донских казаков, желтый - калмыков, которые входили в состав Области Войска Донского, красный - русских (т.е. первоначально цвета флага символизировали единство трех народов, издревле заселявших Дон, - казаков, калмыков и русских, теперь желтая полоса вобрала в себя все народы, ныне живущие на великой реке). В 1996 году флаг Краснова был дополнен белой полосой, расположенной вертикально </w:t>
      </w:r>
      <w:r w:rsidR="00A46415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вдоль древка </w:t>
      </w:r>
      <w:r w:rsidRPr="00B83F50">
        <w:rPr>
          <w:rFonts w:ascii="Times New Roman" w:hAnsi="Times New Roman" w:cs="Times New Roman"/>
          <w:sz w:val="24"/>
          <w:szCs w:val="24"/>
          <w:lang w:eastAsia="ru-RU"/>
        </w:rPr>
        <w:t>- символ единства области с Российской Федерацией.</w:t>
      </w:r>
      <w:r w:rsidR="009E3488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46415" w:rsidRPr="00B83F50" w:rsidRDefault="00A46415" w:rsidP="00A46415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495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A46415" w:rsidRPr="00B83F50" w:rsidTr="00A4641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A46415" w:rsidRPr="00B83F50" w:rsidRDefault="00A46415" w:rsidP="00A46415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</w:tr>
      <w:tr w:rsidR="00A46415" w:rsidRPr="00B83F50" w:rsidTr="00A464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855E0" w:rsidRDefault="004855E0" w:rsidP="00A464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Флаг города Сальска</w:t>
            </w:r>
            <w:r w:rsidR="00A46415" w:rsidRPr="00B8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A46415" w:rsidRPr="00B83F5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84C56A" wp14:editId="27964C73">
                  <wp:extent cx="2657475" cy="1495425"/>
                  <wp:effectExtent l="0" t="0" r="9525" b="9525"/>
                  <wp:docPr id="4" name="Рисунок 6" descr="Флаг Саль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лаг Саль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6415" w:rsidRPr="00B83F50" w:rsidRDefault="00A46415" w:rsidP="00A464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Описание: </w:t>
            </w:r>
            <w:r w:rsidRPr="00B8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</w:t>
            </w:r>
            <w:r w:rsidR="006B4154" w:rsidRPr="00B8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отнище</w:t>
            </w:r>
            <w:r w:rsidRPr="00B83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разделенное на три равные вертикальные полосы - зеленую, синюю и зеленую; полосы разделены тонкими белыми чертами. Синяя полоса несёт изображение желтого цветка подсолнуха с синими зернами, на фоне которых расположено белое крылатое колесо. Ниже подсолнуха одна пара желтых с красными рукоятями молотов накрест. Каждая из зеленых полос несет изображение желтых колосьев, перевязанных красным. </w:t>
            </w:r>
          </w:p>
        </w:tc>
      </w:tr>
    </w:tbl>
    <w:p w:rsidR="00A46415" w:rsidRPr="00B83F50" w:rsidRDefault="00A46415" w:rsidP="00D91F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1FB8" w:rsidRPr="00B83F50" w:rsidRDefault="00585EB2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Ведущий:</w:t>
      </w:r>
      <w:r w:rsidR="00D91FB8" w:rsidRPr="00B83F50">
        <w:rPr>
          <w:rFonts w:ascii="Times New Roman" w:hAnsi="Times New Roman" w:cs="Times New Roman"/>
          <w:sz w:val="24"/>
          <w:szCs w:val="24"/>
        </w:rPr>
        <w:t xml:space="preserve"> Нас объединяет то, что каждый из нас может про себя сказать «Я – гражданин России». Очень кратко, понятно толкуют слово «гражданин» поэты и писатели. Например: «…настоящий гражданин – это отечества достойный сын» Н.А. Некрасов. «Истинный челок и сын отечества есть </w:t>
      </w:r>
      <w:proofErr w:type="gramStart"/>
      <w:r w:rsidR="00D91FB8" w:rsidRPr="00B83F50">
        <w:rPr>
          <w:rFonts w:ascii="Times New Roman" w:hAnsi="Times New Roman" w:cs="Times New Roman"/>
          <w:sz w:val="24"/>
          <w:szCs w:val="24"/>
        </w:rPr>
        <w:t>одно и тоже</w:t>
      </w:r>
      <w:proofErr w:type="gramEnd"/>
      <w:r w:rsidR="00D91FB8" w:rsidRPr="00B83F50">
        <w:rPr>
          <w:rFonts w:ascii="Times New Roman" w:hAnsi="Times New Roman" w:cs="Times New Roman"/>
          <w:sz w:val="24"/>
          <w:szCs w:val="24"/>
        </w:rPr>
        <w:t xml:space="preserve">» А.Н. Радищев.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– Давайте подробнее поговорим о том, что значит </w:t>
      </w:r>
      <w:r w:rsidRPr="00B83F50">
        <w:rPr>
          <w:rFonts w:ascii="Times New Roman" w:hAnsi="Times New Roman" w:cs="Times New Roman"/>
          <w:i/>
          <w:sz w:val="24"/>
          <w:szCs w:val="24"/>
        </w:rPr>
        <w:t>быть гражданином</w:t>
      </w:r>
      <w:r w:rsidRPr="00B83F50">
        <w:rPr>
          <w:rFonts w:ascii="Times New Roman" w:hAnsi="Times New Roman" w:cs="Times New Roman"/>
          <w:sz w:val="24"/>
          <w:szCs w:val="24"/>
        </w:rPr>
        <w:t xml:space="preserve"> России? </w:t>
      </w:r>
    </w:p>
    <w:p w:rsidR="00145C99" w:rsidRPr="00B83F50" w:rsidRDefault="00145C99" w:rsidP="00D91F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91FB8" w:rsidRPr="00585EB2" w:rsidRDefault="00145C99" w:rsidP="00D91FB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85EB2">
        <w:rPr>
          <w:rFonts w:ascii="Times New Roman" w:hAnsi="Times New Roman" w:cs="Times New Roman"/>
          <w:b/>
          <w:sz w:val="24"/>
          <w:szCs w:val="24"/>
        </w:rPr>
        <w:t>Заключительный 7 тур. Схема «Быть гражданином»</w:t>
      </w:r>
      <w:r w:rsidR="00D91FB8" w:rsidRPr="00585E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– Рассмотрите схему. Вокруг центрального понятия расположены начала фраз – толкований.  Прочитайте слова справа. Дополните до фразы, пользуясь словами для справок.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знать (права)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выполнять (обязанности)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любить (свою Родину)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lastRenderedPageBreak/>
        <w:t xml:space="preserve">охранять (территорию)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беречь (природу)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гордиться (культурой, языком) </w:t>
      </w:r>
    </w:p>
    <w:p w:rsidR="00D91FB8" w:rsidRPr="00B83F50" w:rsidRDefault="004855E0" w:rsidP="00D91F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приумножать (богатства) </w:t>
      </w:r>
    </w:p>
    <w:p w:rsidR="00D91FB8" w:rsidRPr="00B83F50" w:rsidRDefault="00D91FB8" w:rsidP="00D91FB8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Вед: </w:t>
      </w:r>
      <w:r w:rsidR="000213C6" w:rsidRPr="00B83F50">
        <w:rPr>
          <w:rFonts w:ascii="Times New Roman" w:hAnsi="Times New Roman" w:cs="Times New Roman"/>
          <w:sz w:val="24"/>
          <w:szCs w:val="24"/>
        </w:rPr>
        <w:t xml:space="preserve">Давайте узнаем правильные ответы. </w:t>
      </w:r>
      <w:r w:rsidRPr="00B83F50">
        <w:rPr>
          <w:rFonts w:ascii="Times New Roman" w:hAnsi="Times New Roman" w:cs="Times New Roman"/>
          <w:sz w:val="24"/>
          <w:szCs w:val="24"/>
        </w:rPr>
        <w:t xml:space="preserve">Быть гражданином значит, любить свою Родину, знать права и выполнить обязанности, охранять территорию, беречь природу, гордиться культурой и языком своего народа, приумножать богатства. </w:t>
      </w:r>
      <w:r w:rsidR="00EF4697" w:rsidRPr="00B83F50">
        <w:rPr>
          <w:rFonts w:ascii="Times New Roman" w:hAnsi="Times New Roman" w:cs="Times New Roman"/>
          <w:sz w:val="24"/>
          <w:szCs w:val="24"/>
        </w:rPr>
        <w:t>При этом защита Отечества является не только обязанностью, но и долгом гражданина России.</w:t>
      </w:r>
    </w:p>
    <w:p w:rsidR="00D91FB8" w:rsidRPr="00B83F50" w:rsidRDefault="000213C6" w:rsidP="00617751">
      <w:pPr>
        <w:pStyle w:val="a3"/>
        <w:rPr>
          <w:rFonts w:ascii="Times New Roman" w:hAnsi="Times New Roman" w:cs="Times New Roman"/>
          <w:sz w:val="24"/>
          <w:szCs w:val="24"/>
        </w:rPr>
      </w:pPr>
      <w:r w:rsidRPr="00B83F50">
        <w:rPr>
          <w:rFonts w:ascii="Times New Roman" w:hAnsi="Times New Roman" w:cs="Times New Roman"/>
          <w:sz w:val="24"/>
          <w:szCs w:val="24"/>
        </w:rPr>
        <w:t xml:space="preserve">– </w:t>
      </w:r>
      <w:r w:rsidRPr="004855E0">
        <w:rPr>
          <w:rFonts w:ascii="Times New Roman" w:hAnsi="Times New Roman" w:cs="Times New Roman"/>
          <w:b/>
          <w:sz w:val="24"/>
          <w:szCs w:val="24"/>
        </w:rPr>
        <w:t>Делаем вывод:</w:t>
      </w:r>
      <w:r w:rsidRPr="00B83F50">
        <w:rPr>
          <w:rFonts w:ascii="Times New Roman" w:hAnsi="Times New Roman" w:cs="Times New Roman"/>
          <w:sz w:val="24"/>
          <w:szCs w:val="24"/>
        </w:rPr>
        <w:t xml:space="preserve"> </w:t>
      </w:r>
      <w:r w:rsidR="00145C99" w:rsidRPr="00B83F50">
        <w:rPr>
          <w:rFonts w:ascii="Times New Roman" w:hAnsi="Times New Roman" w:cs="Times New Roman"/>
          <w:sz w:val="24"/>
          <w:szCs w:val="24"/>
        </w:rPr>
        <w:t>Хоть мы и разные, но у нас много общего, ч</w:t>
      </w:r>
      <w:r w:rsidR="00D91FB8" w:rsidRPr="00B83F50">
        <w:rPr>
          <w:rFonts w:ascii="Times New Roman" w:hAnsi="Times New Roman" w:cs="Times New Roman"/>
          <w:sz w:val="24"/>
          <w:szCs w:val="24"/>
        </w:rPr>
        <w:t>то нас объединяет и де</w:t>
      </w:r>
      <w:r w:rsidRPr="00B83F50">
        <w:rPr>
          <w:rFonts w:ascii="Times New Roman" w:hAnsi="Times New Roman" w:cs="Times New Roman"/>
          <w:sz w:val="24"/>
          <w:szCs w:val="24"/>
        </w:rPr>
        <w:t>лает гражданами одной страны?  Это о</w:t>
      </w:r>
      <w:r w:rsidR="00D91FB8" w:rsidRPr="00B83F50">
        <w:rPr>
          <w:rFonts w:ascii="Times New Roman" w:hAnsi="Times New Roman" w:cs="Times New Roman"/>
          <w:sz w:val="24"/>
          <w:szCs w:val="24"/>
        </w:rPr>
        <w:t>бщая территория</w:t>
      </w:r>
      <w:r w:rsidRPr="00B83F50">
        <w:rPr>
          <w:rFonts w:ascii="Times New Roman" w:hAnsi="Times New Roman" w:cs="Times New Roman"/>
          <w:sz w:val="24"/>
          <w:szCs w:val="24"/>
        </w:rPr>
        <w:t>, единый язык, культура, законы.</w:t>
      </w:r>
      <w:r w:rsidR="004855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5E0" w:rsidRDefault="004855E0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45BB" w:rsidRPr="00B83F50" w:rsidRDefault="00585EB2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Ведущий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617751" w:rsidRPr="00B83F50">
        <w:rPr>
          <w:rFonts w:ascii="Times New Roman" w:hAnsi="Times New Roman" w:cs="Times New Roman"/>
          <w:sz w:val="24"/>
          <w:szCs w:val="24"/>
          <w:lang w:eastAsia="ru-RU"/>
        </w:rPr>
        <w:t>На этом наша встреча подходит к концу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>, но не значит, что закончено в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>аше знакомство с историей России, её символами,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законами, традициями, которое вы будете </w:t>
      </w:r>
      <w:r w:rsidR="00A31B16" w:rsidRPr="00B83F50">
        <w:rPr>
          <w:rFonts w:ascii="Times New Roman" w:hAnsi="Times New Roman" w:cs="Times New Roman"/>
          <w:sz w:val="24"/>
          <w:szCs w:val="24"/>
          <w:lang w:eastAsia="ru-RU"/>
        </w:rPr>
        <w:t>продолжать и дальше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 изучать на уроках</w:t>
      </w:r>
      <w:r w:rsidR="005A34E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E07C0" w:rsidRPr="00B83F50" w:rsidRDefault="00585EB2" w:rsidP="00BE07C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 xml:space="preserve">Пусть проходят дни, летят года, но у них у всех большое сходство </w:t>
      </w:r>
    </w:p>
    <w:p w:rsidR="00BE07C0" w:rsidRPr="00B83F50" w:rsidRDefault="00585EB2" w:rsidP="00BE07C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>Не уйдет из моды никогда Кодекс правды, чести, благородства.</w:t>
      </w:r>
    </w:p>
    <w:p w:rsidR="00BE07C0" w:rsidRPr="00B83F50" w:rsidRDefault="00585EB2" w:rsidP="00BE07C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>Нужно только каждому найти в жизни неизменные каноны.</w:t>
      </w:r>
    </w:p>
    <w:p w:rsidR="00BE07C0" w:rsidRPr="00B83F50" w:rsidRDefault="00585EB2" w:rsidP="00BE07C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>Веру в правду смело пронести, не нарушив строгие законы.</w:t>
      </w:r>
    </w:p>
    <w:p w:rsidR="00BE07C0" w:rsidRPr="00B83F50" w:rsidRDefault="00585EB2" w:rsidP="00BE07C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>Надежда  пусть в каждом живет, пусть никто не забудет о чести,</w:t>
      </w:r>
    </w:p>
    <w:p w:rsidR="00BE07C0" w:rsidRPr="00B83F50" w:rsidRDefault="00585EB2" w:rsidP="00BE07C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07C0" w:rsidRPr="00B83F50">
        <w:rPr>
          <w:rFonts w:ascii="Times New Roman" w:hAnsi="Times New Roman" w:cs="Times New Roman"/>
          <w:sz w:val="24"/>
          <w:szCs w:val="24"/>
          <w:lang w:eastAsia="ru-RU"/>
        </w:rPr>
        <w:t>И счастье нас точно найдет, пока будем верить все вместе.</w:t>
      </w:r>
    </w:p>
    <w:p w:rsidR="00C845BB" w:rsidRPr="00B83F50" w:rsidRDefault="00C845BB" w:rsidP="00A31B1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616CF" w:rsidRDefault="004855E0" w:rsidP="008C212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Жюри объявляет итог встречи. Награждение победителей и призеров.</w:t>
      </w:r>
    </w:p>
    <w:p w:rsidR="00852589" w:rsidRDefault="00852589" w:rsidP="008C212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589" w:rsidRDefault="00852589" w:rsidP="008C212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589" w:rsidRDefault="00852589" w:rsidP="008C212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52589" w:rsidRPr="00B83F50" w:rsidRDefault="00852589" w:rsidP="008C212A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852589" w:rsidRPr="00B83F50" w:rsidSect="004855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78D"/>
    <w:multiLevelType w:val="hybridMultilevel"/>
    <w:tmpl w:val="FB2C684E"/>
    <w:lvl w:ilvl="0" w:tplc="CA76A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0E4CD8"/>
    <w:multiLevelType w:val="hybridMultilevel"/>
    <w:tmpl w:val="E0D4B962"/>
    <w:lvl w:ilvl="0" w:tplc="04190001">
      <w:start w:val="1"/>
      <w:numFmt w:val="bullet"/>
      <w:lvlText w:val=""/>
      <w:lvlJc w:val="left"/>
      <w:pPr>
        <w:tabs>
          <w:tab w:val="num" w:pos="1842"/>
        </w:tabs>
        <w:ind w:left="184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D44BAA"/>
    <w:multiLevelType w:val="hybridMultilevel"/>
    <w:tmpl w:val="64A47920"/>
    <w:lvl w:ilvl="0" w:tplc="91EEDDA4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318"/>
        </w:tabs>
        <w:ind w:left="31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38"/>
        </w:tabs>
        <w:ind w:left="1038" w:hanging="360"/>
      </w:pPr>
    </w:lvl>
    <w:lvl w:ilvl="3" w:tplc="0419000F">
      <w:start w:val="1"/>
      <w:numFmt w:val="decimal"/>
      <w:lvlText w:val="%4."/>
      <w:lvlJc w:val="left"/>
      <w:pPr>
        <w:tabs>
          <w:tab w:val="num" w:pos="1758"/>
        </w:tabs>
        <w:ind w:left="1758" w:hanging="360"/>
      </w:pPr>
    </w:lvl>
    <w:lvl w:ilvl="4" w:tplc="04190019">
      <w:start w:val="1"/>
      <w:numFmt w:val="decimal"/>
      <w:lvlText w:val="%5."/>
      <w:lvlJc w:val="left"/>
      <w:pPr>
        <w:tabs>
          <w:tab w:val="num" w:pos="2478"/>
        </w:tabs>
        <w:ind w:left="2478" w:hanging="360"/>
      </w:pPr>
    </w:lvl>
    <w:lvl w:ilvl="5" w:tplc="0419001B">
      <w:start w:val="1"/>
      <w:numFmt w:val="decimal"/>
      <w:lvlText w:val="%6."/>
      <w:lvlJc w:val="left"/>
      <w:pPr>
        <w:tabs>
          <w:tab w:val="num" w:pos="3198"/>
        </w:tabs>
        <w:ind w:left="3198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18"/>
        </w:tabs>
        <w:ind w:left="3918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38"/>
        </w:tabs>
        <w:ind w:left="4638" w:hanging="360"/>
      </w:pPr>
    </w:lvl>
    <w:lvl w:ilvl="8" w:tplc="0419001B">
      <w:start w:val="1"/>
      <w:numFmt w:val="decimal"/>
      <w:lvlText w:val="%9."/>
      <w:lvlJc w:val="left"/>
      <w:pPr>
        <w:tabs>
          <w:tab w:val="num" w:pos="5358"/>
        </w:tabs>
        <w:ind w:left="5358" w:hanging="360"/>
      </w:pPr>
    </w:lvl>
  </w:abstractNum>
  <w:abstractNum w:abstractNumId="3">
    <w:nsid w:val="23007271"/>
    <w:multiLevelType w:val="hybridMultilevel"/>
    <w:tmpl w:val="611E4AD6"/>
    <w:lvl w:ilvl="0" w:tplc="40044EDA">
      <w:start w:val="18"/>
      <w:numFmt w:val="decimal"/>
      <w:lvlText w:val="%1."/>
      <w:lvlJc w:val="left"/>
      <w:pPr>
        <w:tabs>
          <w:tab w:val="num" w:pos="1408"/>
        </w:tabs>
        <w:ind w:left="1408" w:hanging="6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7698B"/>
    <w:multiLevelType w:val="hybridMultilevel"/>
    <w:tmpl w:val="28B4D56C"/>
    <w:lvl w:ilvl="0" w:tplc="99EC57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5">
    <w:nsid w:val="2B186DFD"/>
    <w:multiLevelType w:val="hybridMultilevel"/>
    <w:tmpl w:val="90162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97585C"/>
    <w:multiLevelType w:val="hybridMultilevel"/>
    <w:tmpl w:val="658C2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44360"/>
    <w:multiLevelType w:val="multilevel"/>
    <w:tmpl w:val="ECB2E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21758E"/>
    <w:multiLevelType w:val="hybridMultilevel"/>
    <w:tmpl w:val="FE6AED4C"/>
    <w:lvl w:ilvl="0" w:tplc="86A4D40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43917"/>
    <w:multiLevelType w:val="hybridMultilevel"/>
    <w:tmpl w:val="94F63742"/>
    <w:lvl w:ilvl="0" w:tplc="C4741EB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2C4497"/>
    <w:multiLevelType w:val="multilevel"/>
    <w:tmpl w:val="1B7A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C94980"/>
    <w:multiLevelType w:val="hybridMultilevel"/>
    <w:tmpl w:val="68564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71363D"/>
    <w:multiLevelType w:val="hybridMultilevel"/>
    <w:tmpl w:val="D93ECB46"/>
    <w:lvl w:ilvl="0" w:tplc="C90A1C6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4E00F70"/>
    <w:multiLevelType w:val="hybridMultilevel"/>
    <w:tmpl w:val="E9B2F0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4ED9D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5801596"/>
    <w:multiLevelType w:val="hybridMultilevel"/>
    <w:tmpl w:val="953E0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56758F"/>
    <w:multiLevelType w:val="multilevel"/>
    <w:tmpl w:val="8F6800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5F7FB5"/>
    <w:multiLevelType w:val="hybridMultilevel"/>
    <w:tmpl w:val="AB985D20"/>
    <w:lvl w:ilvl="0" w:tplc="62E0CA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2F663BF"/>
    <w:multiLevelType w:val="hybridMultilevel"/>
    <w:tmpl w:val="E4C86C48"/>
    <w:lvl w:ilvl="0" w:tplc="986A9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B07FCC"/>
    <w:multiLevelType w:val="hybridMultilevel"/>
    <w:tmpl w:val="B45A8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6D016C"/>
    <w:multiLevelType w:val="multilevel"/>
    <w:tmpl w:val="86B65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1A1AD8"/>
    <w:multiLevelType w:val="multilevel"/>
    <w:tmpl w:val="E78A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A2514D"/>
    <w:multiLevelType w:val="multilevel"/>
    <w:tmpl w:val="97C28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194F97"/>
    <w:multiLevelType w:val="hybridMultilevel"/>
    <w:tmpl w:val="0F64E948"/>
    <w:lvl w:ilvl="0" w:tplc="3D684592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 w:tplc="27F8AA1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730D04FA"/>
    <w:multiLevelType w:val="hybridMultilevel"/>
    <w:tmpl w:val="53D691B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5E1D37"/>
    <w:multiLevelType w:val="multilevel"/>
    <w:tmpl w:val="1FF2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AD0BFC"/>
    <w:multiLevelType w:val="hybridMultilevel"/>
    <w:tmpl w:val="F5D0AF14"/>
    <w:lvl w:ilvl="0" w:tplc="6EE49F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0"/>
  </w:num>
  <w:num w:numId="18">
    <w:abstractNumId w:val="7"/>
  </w:num>
  <w:num w:numId="19">
    <w:abstractNumId w:val="15"/>
  </w:num>
  <w:num w:numId="20">
    <w:abstractNumId w:val="6"/>
  </w:num>
  <w:num w:numId="21">
    <w:abstractNumId w:val="0"/>
  </w:num>
  <w:num w:numId="22">
    <w:abstractNumId w:val="21"/>
  </w:num>
  <w:num w:numId="23">
    <w:abstractNumId w:val="19"/>
  </w:num>
  <w:num w:numId="24">
    <w:abstractNumId w:val="25"/>
  </w:num>
  <w:num w:numId="25">
    <w:abstractNumId w:val="10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AF5"/>
    <w:rsid w:val="000213C6"/>
    <w:rsid w:val="000733C8"/>
    <w:rsid w:val="000A0C05"/>
    <w:rsid w:val="000C2AF5"/>
    <w:rsid w:val="00145C99"/>
    <w:rsid w:val="002F6584"/>
    <w:rsid w:val="003D59F2"/>
    <w:rsid w:val="00424671"/>
    <w:rsid w:val="004855E0"/>
    <w:rsid w:val="004F4771"/>
    <w:rsid w:val="005029DB"/>
    <w:rsid w:val="005263A0"/>
    <w:rsid w:val="005567D0"/>
    <w:rsid w:val="00561E10"/>
    <w:rsid w:val="00585EB2"/>
    <w:rsid w:val="005A34E4"/>
    <w:rsid w:val="00603411"/>
    <w:rsid w:val="00617751"/>
    <w:rsid w:val="006978D2"/>
    <w:rsid w:val="006B4154"/>
    <w:rsid w:val="007616CF"/>
    <w:rsid w:val="007A13AC"/>
    <w:rsid w:val="007C0A01"/>
    <w:rsid w:val="00824C08"/>
    <w:rsid w:val="00852589"/>
    <w:rsid w:val="0089210B"/>
    <w:rsid w:val="008C212A"/>
    <w:rsid w:val="0099502E"/>
    <w:rsid w:val="009E3488"/>
    <w:rsid w:val="00A31B16"/>
    <w:rsid w:val="00A46415"/>
    <w:rsid w:val="00A85992"/>
    <w:rsid w:val="00AE68B4"/>
    <w:rsid w:val="00B30DF0"/>
    <w:rsid w:val="00B67152"/>
    <w:rsid w:val="00B678F1"/>
    <w:rsid w:val="00B83F50"/>
    <w:rsid w:val="00BE07C0"/>
    <w:rsid w:val="00C45BBA"/>
    <w:rsid w:val="00C845BB"/>
    <w:rsid w:val="00C874BE"/>
    <w:rsid w:val="00C94AE3"/>
    <w:rsid w:val="00CE10A5"/>
    <w:rsid w:val="00D630DB"/>
    <w:rsid w:val="00D91FB8"/>
    <w:rsid w:val="00DF055A"/>
    <w:rsid w:val="00E2387D"/>
    <w:rsid w:val="00E51F22"/>
    <w:rsid w:val="00E632F2"/>
    <w:rsid w:val="00E65A70"/>
    <w:rsid w:val="00EF4697"/>
    <w:rsid w:val="00F22714"/>
    <w:rsid w:val="00F844FA"/>
    <w:rsid w:val="00FC4197"/>
    <w:rsid w:val="00FC60FA"/>
    <w:rsid w:val="00FF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12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4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5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84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B415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6B41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12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4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5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84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B415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6B41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0%D0%BE%D1%81%D1%81%D0%B8%D0%B9%D1%81%D0%BA%D0%B0%D1%8F_%D0%A4%D0%B5%D0%B4%D0%B5%D1%80%D0%B0%D1%86%D0%B8%D1%8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9</Pages>
  <Words>2697</Words>
  <Characters>15376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38</cp:revision>
  <cp:lastPrinted>2012-12-04T04:05:00Z</cp:lastPrinted>
  <dcterms:created xsi:type="dcterms:W3CDTF">2012-11-03T12:47:00Z</dcterms:created>
  <dcterms:modified xsi:type="dcterms:W3CDTF">2022-03-11T12:06:00Z</dcterms:modified>
</cp:coreProperties>
</file>